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27" w:rsidRDefault="00004E27" w:rsidP="00286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E27">
        <w:rPr>
          <w:rFonts w:ascii="Times New Roman" w:hAnsi="Times New Roman" w:cs="Times New Roman"/>
          <w:b/>
          <w:sz w:val="24"/>
          <w:szCs w:val="24"/>
        </w:rPr>
        <w:t>Программа (в</w:t>
      </w:r>
      <w:r w:rsidR="0097138A" w:rsidRPr="00004E27">
        <w:rPr>
          <w:rFonts w:ascii="Times New Roman" w:hAnsi="Times New Roman" w:cs="Times New Roman"/>
          <w:b/>
          <w:sz w:val="24"/>
          <w:szCs w:val="24"/>
        </w:rPr>
        <w:t>опросы к экзамену</w:t>
      </w:r>
      <w:r w:rsidRPr="00004E27">
        <w:rPr>
          <w:rFonts w:ascii="Times New Roman" w:hAnsi="Times New Roman" w:cs="Times New Roman"/>
          <w:b/>
          <w:sz w:val="24"/>
          <w:szCs w:val="24"/>
        </w:rPr>
        <w:t>)</w:t>
      </w:r>
      <w:r w:rsidR="0097138A" w:rsidRPr="00004E2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004E2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04E27">
        <w:rPr>
          <w:rFonts w:ascii="Times New Roman" w:hAnsi="Times New Roman" w:cs="Times New Roman"/>
          <w:b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="0097138A" w:rsidRPr="00004E27">
        <w:rPr>
          <w:rFonts w:ascii="Times New Roman" w:hAnsi="Times New Roman" w:cs="Times New Roman"/>
          <w:b/>
          <w:sz w:val="24"/>
          <w:szCs w:val="24"/>
        </w:rPr>
        <w:t>ТОЭ</w:t>
      </w:r>
    </w:p>
    <w:p w:rsidR="00286414" w:rsidRDefault="00286414" w:rsidP="002864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групп Эл- 1,3,5,6,8,11 - 16</w:t>
      </w:r>
    </w:p>
    <w:p w:rsidR="00004E27" w:rsidRDefault="00004E27" w:rsidP="00004E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7E7" w:rsidRPr="00A14A4A" w:rsidRDefault="00C547E7" w:rsidP="00E8023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Электрические цепи с распределенными параметрами, в</w:t>
      </w:r>
      <w:r w:rsidR="000A58E0">
        <w:rPr>
          <w:rFonts w:ascii="Times New Roman" w:hAnsi="Times New Roman" w:cs="Times New Roman"/>
          <w:sz w:val="24"/>
          <w:szCs w:val="24"/>
        </w:rPr>
        <w:t>озникновение волновых процессов</w:t>
      </w:r>
      <w:r w:rsidRPr="00A14A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38A" w:rsidRPr="00A14A4A" w:rsidRDefault="0097138A" w:rsidP="00E802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Уравнения однородной двухпроводной линии: вывод,  первичные параметры.</w:t>
      </w:r>
    </w:p>
    <w:p w:rsidR="0097138A" w:rsidRPr="00A14A4A" w:rsidRDefault="0097138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Установившийся режим в однородной линии: уравнения,  вторичные параметры, бегущие волны.</w:t>
      </w:r>
      <w:r w:rsidR="00C547E7" w:rsidRPr="00A14A4A">
        <w:rPr>
          <w:rFonts w:ascii="Times New Roman" w:hAnsi="Times New Roman" w:cs="Times New Roman"/>
          <w:sz w:val="24"/>
          <w:szCs w:val="24"/>
        </w:rPr>
        <w:t xml:space="preserve"> Прямые и обратные волны.</w:t>
      </w:r>
    </w:p>
    <w:p w:rsidR="0097138A" w:rsidRPr="00A14A4A" w:rsidRDefault="00E8023C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 xml:space="preserve">Линии с потерями. </w:t>
      </w:r>
      <w:r w:rsidR="0097138A" w:rsidRPr="00A14A4A">
        <w:rPr>
          <w:rFonts w:ascii="Times New Roman" w:hAnsi="Times New Roman" w:cs="Times New Roman"/>
          <w:sz w:val="24"/>
          <w:szCs w:val="24"/>
        </w:rPr>
        <w:t>Решение уравнений длинной линии в гиперболических функциях.</w:t>
      </w:r>
      <w:r w:rsidRPr="00A14A4A">
        <w:rPr>
          <w:rFonts w:ascii="Times New Roman" w:hAnsi="Times New Roman" w:cs="Times New Roman"/>
          <w:sz w:val="24"/>
          <w:szCs w:val="24"/>
        </w:rPr>
        <w:t xml:space="preserve"> Линия как четырехполюсник.</w:t>
      </w:r>
    </w:p>
    <w:p w:rsidR="0097138A" w:rsidRPr="00A14A4A" w:rsidRDefault="0097138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Входное сопротивление длинной линии в режимах короткого замыкания, холостого хода, произвольной и согласованной нагрузки.</w:t>
      </w:r>
      <w:r w:rsidR="00E8023C" w:rsidRPr="00A14A4A">
        <w:rPr>
          <w:rFonts w:ascii="Times New Roman" w:hAnsi="Times New Roman" w:cs="Times New Roman"/>
          <w:sz w:val="24"/>
          <w:szCs w:val="24"/>
        </w:rPr>
        <w:t xml:space="preserve"> Коэффициент отражения.</w:t>
      </w:r>
    </w:p>
    <w:p w:rsidR="00E8023C" w:rsidRPr="00A14A4A" w:rsidRDefault="00E8023C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Линия без искажения. Условия передачи сигнала без искажений в длинных линиях.</w:t>
      </w:r>
    </w:p>
    <w:p w:rsidR="0097138A" w:rsidRPr="00A14A4A" w:rsidRDefault="00E8023C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 xml:space="preserve"> Линии без потерь. </w:t>
      </w:r>
      <w:r w:rsidR="0097138A" w:rsidRPr="00A14A4A">
        <w:rPr>
          <w:rFonts w:ascii="Times New Roman" w:hAnsi="Times New Roman" w:cs="Times New Roman"/>
          <w:sz w:val="24"/>
          <w:szCs w:val="24"/>
        </w:rPr>
        <w:t>Решение уравнений длинной линии в синусоидальных функциях.</w:t>
      </w:r>
    </w:p>
    <w:p w:rsidR="0097138A" w:rsidRPr="00A14A4A" w:rsidRDefault="0097138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Волны и мощность в линии с согласованной нагрузкой.</w:t>
      </w:r>
    </w:p>
    <w:p w:rsidR="0097138A" w:rsidRPr="00A14A4A" w:rsidRDefault="0097138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Линия без потерь: уравнения, входное сопротивление.</w:t>
      </w:r>
      <w:r w:rsidR="00E8023C" w:rsidRPr="00A14A4A">
        <w:rPr>
          <w:rFonts w:ascii="Times New Roman" w:hAnsi="Times New Roman" w:cs="Times New Roman"/>
          <w:sz w:val="24"/>
          <w:szCs w:val="24"/>
        </w:rPr>
        <w:t xml:space="preserve"> Фазовая скорость</w:t>
      </w:r>
      <w:proofErr w:type="gramStart"/>
      <w:r w:rsidR="00E8023C" w:rsidRPr="00A14A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8023C" w:rsidRPr="00A14A4A" w:rsidRDefault="00E8023C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Различные режимы нагрузки в линии без потерь: согласованная нагрузка, режим холостого хода, режим коротк</w:t>
      </w:r>
      <w:r w:rsidR="00885F27" w:rsidRPr="00A14A4A">
        <w:rPr>
          <w:rFonts w:ascii="Times New Roman" w:hAnsi="Times New Roman" w:cs="Times New Roman"/>
          <w:sz w:val="24"/>
          <w:szCs w:val="24"/>
        </w:rPr>
        <w:t>о</w:t>
      </w:r>
      <w:r w:rsidRPr="00A14A4A">
        <w:rPr>
          <w:rFonts w:ascii="Times New Roman" w:hAnsi="Times New Roman" w:cs="Times New Roman"/>
          <w:sz w:val="24"/>
          <w:szCs w:val="24"/>
        </w:rPr>
        <w:t xml:space="preserve">го замыкания, произвольная </w:t>
      </w:r>
      <w:proofErr w:type="spellStart"/>
      <w:r w:rsidR="00885F27" w:rsidRPr="00A14A4A">
        <w:rPr>
          <w:rFonts w:ascii="Times New Roman" w:hAnsi="Times New Roman" w:cs="Times New Roman"/>
          <w:sz w:val="24"/>
          <w:szCs w:val="24"/>
        </w:rPr>
        <w:t>чистоактивная</w:t>
      </w:r>
      <w:proofErr w:type="spellEnd"/>
      <w:r w:rsidR="00885F27" w:rsidRPr="00A14A4A">
        <w:rPr>
          <w:rFonts w:ascii="Times New Roman" w:hAnsi="Times New Roman" w:cs="Times New Roman"/>
          <w:sz w:val="24"/>
          <w:szCs w:val="24"/>
        </w:rPr>
        <w:t xml:space="preserve">  </w:t>
      </w:r>
      <w:r w:rsidRPr="00A14A4A">
        <w:rPr>
          <w:rFonts w:ascii="Times New Roman" w:hAnsi="Times New Roman" w:cs="Times New Roman"/>
          <w:sz w:val="24"/>
          <w:szCs w:val="24"/>
        </w:rPr>
        <w:t>нагрузка</w:t>
      </w:r>
      <w:r w:rsidR="00885F27" w:rsidRPr="00A14A4A">
        <w:rPr>
          <w:rFonts w:ascii="Times New Roman" w:hAnsi="Times New Roman" w:cs="Times New Roman"/>
          <w:sz w:val="24"/>
          <w:szCs w:val="24"/>
        </w:rPr>
        <w:t>.</w:t>
      </w:r>
    </w:p>
    <w:p w:rsidR="0097138A" w:rsidRPr="00A14A4A" w:rsidRDefault="0097138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Стоячие волны: условие возникновения, узлы, пучности, зависимости входных сопротивлений от длины линии.</w:t>
      </w:r>
    </w:p>
    <w:p w:rsidR="0097138A" w:rsidRPr="00A14A4A" w:rsidRDefault="0097138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A4A">
        <w:rPr>
          <w:rFonts w:ascii="Times New Roman" w:hAnsi="Times New Roman" w:cs="Times New Roman"/>
          <w:sz w:val="24"/>
          <w:szCs w:val="24"/>
        </w:rPr>
        <w:t>Коэффициенты отражения</w:t>
      </w:r>
      <w:r w:rsidR="00E23EC5" w:rsidRPr="00A14A4A">
        <w:rPr>
          <w:rFonts w:ascii="Times New Roman" w:hAnsi="Times New Roman" w:cs="Times New Roman"/>
          <w:sz w:val="24"/>
          <w:szCs w:val="24"/>
        </w:rPr>
        <w:t>,</w:t>
      </w:r>
      <w:r w:rsidRPr="00A14A4A">
        <w:rPr>
          <w:rFonts w:ascii="Times New Roman" w:hAnsi="Times New Roman" w:cs="Times New Roman"/>
          <w:sz w:val="24"/>
          <w:szCs w:val="24"/>
        </w:rPr>
        <w:t xml:space="preserve"> стоячей и бегущей волн</w:t>
      </w:r>
      <w:r w:rsidR="007C5CFB" w:rsidRPr="00A14A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5CFB" w:rsidRPr="00A14A4A" w:rsidRDefault="007C5CFB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Применение линий без потерь.</w:t>
      </w:r>
      <w:r w:rsidR="00885F27" w:rsidRPr="00A14A4A">
        <w:rPr>
          <w:rFonts w:ascii="Times New Roman" w:hAnsi="Times New Roman" w:cs="Times New Roman"/>
          <w:sz w:val="24"/>
          <w:szCs w:val="24"/>
        </w:rPr>
        <w:t xml:space="preserve"> Особенности линий длиной </w:t>
      </w:r>
      <w:r w:rsidR="00F34635" w:rsidRPr="00A14A4A">
        <w:rPr>
          <w:rFonts w:ascii="Times New Roman" w:hAnsi="Times New Roman" w:cs="Times New Roman"/>
          <w:sz w:val="24"/>
          <w:szCs w:val="24"/>
        </w:rPr>
        <w:t>λ/2 и λ/4.</w:t>
      </w:r>
    </w:p>
    <w:p w:rsidR="00F34635" w:rsidRPr="00A14A4A" w:rsidRDefault="00F34635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Согласование линии с нагрузкой.</w:t>
      </w:r>
    </w:p>
    <w:p w:rsidR="00F34635" w:rsidRPr="00A14A4A" w:rsidRDefault="00F34635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Согласование активной нагрузки с помощью четвертьволнового трансформатора.</w:t>
      </w:r>
    </w:p>
    <w:p w:rsidR="00F34635" w:rsidRPr="00A14A4A" w:rsidRDefault="00F34635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Согласование активной нагрузки с помощью подключения параллельного короткозамкнутого шлейфа или шлейфа в режиме холостого хода.</w:t>
      </w:r>
    </w:p>
    <w:p w:rsidR="00F34635" w:rsidRPr="00A14A4A" w:rsidRDefault="00F34635" w:rsidP="00F346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Согласование активной нагрузки с помощью подключения последовательного короткозамкнутого шлейфа или шлейфа в режиме холостого хода.</w:t>
      </w:r>
    </w:p>
    <w:p w:rsidR="00F34635" w:rsidRPr="00A14A4A" w:rsidRDefault="00F34635" w:rsidP="00F346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Согласование комплексной нагрузки.</w:t>
      </w:r>
    </w:p>
    <w:p w:rsidR="007C5CFB" w:rsidRPr="00A14A4A" w:rsidRDefault="007C5CFB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Переходные процессы в линиях без потерь. Решение уравнений линии. Основные понятия:  причины возникновения этих процессов,  фронт волн, волновое сопротивление,  прямая и обратная волны, скорость  волн.</w:t>
      </w:r>
    </w:p>
    <w:p w:rsidR="00B13BCF" w:rsidRPr="00A14A4A" w:rsidRDefault="00B13BCF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Возникновение волны при подключении линии к источнику постоянного напряжения.</w:t>
      </w:r>
    </w:p>
    <w:p w:rsidR="00B13BCF" w:rsidRPr="00A14A4A" w:rsidRDefault="00B13BCF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Расчет отраженных и проходящих волн из одной линии в другую.</w:t>
      </w:r>
    </w:p>
    <w:p w:rsidR="007C5CFB" w:rsidRPr="00A14A4A" w:rsidRDefault="00CF461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Многократное отражение волн с прямоугольным фронтом.</w:t>
      </w:r>
    </w:p>
    <w:p w:rsidR="00CF461A" w:rsidRPr="00A14A4A" w:rsidRDefault="00CF461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Отражение падающих волн от  пассивных нагрузок общего вида.</w:t>
      </w:r>
      <w:r w:rsidR="00B13BCF" w:rsidRPr="00A14A4A">
        <w:rPr>
          <w:rFonts w:ascii="Times New Roman" w:hAnsi="Times New Roman" w:cs="Times New Roman"/>
          <w:sz w:val="24"/>
          <w:szCs w:val="24"/>
        </w:rPr>
        <w:t xml:space="preserve"> Коэффициент отражения в операторной форме.</w:t>
      </w:r>
    </w:p>
    <w:p w:rsidR="00CF461A" w:rsidRPr="00A14A4A" w:rsidRDefault="00CF461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Прохождение волнами мест соединения линий. Энергетика процесса.</w:t>
      </w:r>
    </w:p>
    <w:p w:rsidR="00CF461A" w:rsidRPr="00A14A4A" w:rsidRDefault="00CF461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Прохождение волнами мест сочленения линий  при наличии в них  последовательно включенного резистивного элемента.</w:t>
      </w:r>
    </w:p>
    <w:p w:rsidR="00CF461A" w:rsidRPr="00A14A4A" w:rsidRDefault="00CF461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Прохождение волнами мест сочленения линий  при наличии в них  параллельно включенного резистивного элемента.</w:t>
      </w:r>
    </w:p>
    <w:p w:rsidR="00CF461A" w:rsidRPr="00A14A4A" w:rsidRDefault="00CF461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Прохождение волнами мест сочленения линий  при наличии в них  последовательно включенного индуктивного элемента.</w:t>
      </w:r>
    </w:p>
    <w:p w:rsidR="00CF461A" w:rsidRPr="00A14A4A" w:rsidRDefault="00CF461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Прохождение волнами мест сочленения линий  при наличии в них  параллельно включенного индуктивного элемента.</w:t>
      </w:r>
    </w:p>
    <w:p w:rsidR="00CF461A" w:rsidRPr="00A14A4A" w:rsidRDefault="00CF461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lastRenderedPageBreak/>
        <w:t>Прохождение волнами мест сочленения линий  при наличии в них  последовательно включенного емкостного элемента.</w:t>
      </w:r>
    </w:p>
    <w:p w:rsidR="00CF461A" w:rsidRPr="00A14A4A" w:rsidRDefault="00A045E7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Волны, возникающие при коммутациях при ненулевых начальных условиях: размыкание рубильника.</w:t>
      </w:r>
    </w:p>
    <w:p w:rsidR="00A045E7" w:rsidRPr="00A14A4A" w:rsidRDefault="00A045E7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Волны, возникающие при коммутациях при ненулевых начальных условиях: замыкание рубильника.</w:t>
      </w:r>
    </w:p>
    <w:p w:rsidR="001F2492" w:rsidRPr="00A14A4A" w:rsidRDefault="001F2492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Общим метод расчета переходных процессов в цепях с распределенными параметрами.</w:t>
      </w:r>
    </w:p>
    <w:p w:rsidR="00CD5CEB" w:rsidRPr="00A14A4A" w:rsidRDefault="00A045E7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 xml:space="preserve">Основные понятия теории электромагнитного поля (ЭМП): определение ЭМП, источники ЭМП,  </w:t>
      </w:r>
      <w:r w:rsidR="00CD5CEB" w:rsidRPr="00A14A4A">
        <w:rPr>
          <w:rFonts w:ascii="Times New Roman" w:hAnsi="Times New Roman" w:cs="Times New Roman"/>
          <w:sz w:val="24"/>
          <w:szCs w:val="24"/>
        </w:rPr>
        <w:t>вектора, характеризующие ЭМП</w:t>
      </w:r>
      <w:r w:rsidR="00A14A4A" w:rsidRPr="00A14A4A">
        <w:rPr>
          <w:rFonts w:ascii="Times New Roman" w:hAnsi="Times New Roman" w:cs="Times New Roman"/>
          <w:sz w:val="24"/>
          <w:szCs w:val="24"/>
        </w:rPr>
        <w:t xml:space="preserve">, особенности ЭМП в </w:t>
      </w:r>
      <w:proofErr w:type="spellStart"/>
      <w:r w:rsidR="00A14A4A" w:rsidRPr="00A14A4A">
        <w:rPr>
          <w:rFonts w:ascii="Times New Roman" w:hAnsi="Times New Roman" w:cs="Times New Roman"/>
          <w:sz w:val="24"/>
          <w:szCs w:val="24"/>
        </w:rPr>
        <w:t>ваккуме</w:t>
      </w:r>
      <w:proofErr w:type="spellEnd"/>
      <w:r w:rsidR="00A14A4A" w:rsidRPr="00A14A4A">
        <w:rPr>
          <w:rFonts w:ascii="Times New Roman" w:hAnsi="Times New Roman" w:cs="Times New Roman"/>
          <w:sz w:val="24"/>
          <w:szCs w:val="24"/>
        </w:rPr>
        <w:t xml:space="preserve"> </w:t>
      </w:r>
      <w:r w:rsidR="00CD5CEB" w:rsidRPr="00A14A4A">
        <w:rPr>
          <w:rFonts w:ascii="Times New Roman" w:hAnsi="Times New Roman" w:cs="Times New Roman"/>
          <w:sz w:val="24"/>
          <w:szCs w:val="24"/>
        </w:rPr>
        <w:t xml:space="preserve"> и </w:t>
      </w:r>
      <w:r w:rsidR="00A14A4A" w:rsidRPr="00A14A4A">
        <w:rPr>
          <w:rFonts w:ascii="Times New Roman" w:hAnsi="Times New Roman" w:cs="Times New Roman"/>
          <w:sz w:val="24"/>
          <w:szCs w:val="24"/>
        </w:rPr>
        <w:t xml:space="preserve">в материальных </w:t>
      </w:r>
      <w:r w:rsidR="00CD5CEB" w:rsidRPr="00A14A4A">
        <w:rPr>
          <w:rFonts w:ascii="Times New Roman" w:hAnsi="Times New Roman" w:cs="Times New Roman"/>
          <w:sz w:val="24"/>
          <w:szCs w:val="24"/>
        </w:rPr>
        <w:t>сред</w:t>
      </w:r>
      <w:r w:rsidR="00A14A4A" w:rsidRPr="00A14A4A">
        <w:rPr>
          <w:rFonts w:ascii="Times New Roman" w:hAnsi="Times New Roman" w:cs="Times New Roman"/>
          <w:sz w:val="24"/>
          <w:szCs w:val="24"/>
        </w:rPr>
        <w:t>ах</w:t>
      </w:r>
      <w:r w:rsidR="00CD5CEB" w:rsidRPr="00A14A4A">
        <w:rPr>
          <w:rFonts w:ascii="Times New Roman" w:hAnsi="Times New Roman" w:cs="Times New Roman"/>
          <w:sz w:val="24"/>
          <w:szCs w:val="24"/>
        </w:rPr>
        <w:t>.</w:t>
      </w:r>
    </w:p>
    <w:p w:rsidR="00CD5CEB" w:rsidRPr="00A14A4A" w:rsidRDefault="00CD5CEB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Система уравнений Максвелла в дифференциальной и интегральной форме.</w:t>
      </w:r>
    </w:p>
    <w:p w:rsidR="00CD5CEB" w:rsidRPr="00A14A4A" w:rsidRDefault="00CD5CEB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Классификация ЭМП.</w:t>
      </w:r>
    </w:p>
    <w:p w:rsidR="00A045E7" w:rsidRPr="00A14A4A" w:rsidRDefault="00CD5CEB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45E7" w:rsidRPr="00A14A4A">
        <w:rPr>
          <w:rFonts w:ascii="Times New Roman" w:hAnsi="Times New Roman" w:cs="Times New Roman"/>
          <w:sz w:val="24"/>
          <w:szCs w:val="24"/>
        </w:rPr>
        <w:t>Электростатическое поле</w:t>
      </w:r>
      <w:r w:rsidRPr="00A14A4A">
        <w:rPr>
          <w:rFonts w:ascii="Times New Roman" w:hAnsi="Times New Roman" w:cs="Times New Roman"/>
          <w:sz w:val="24"/>
          <w:szCs w:val="24"/>
        </w:rPr>
        <w:t>:</w:t>
      </w:r>
      <w:r w:rsidR="00A045E7" w:rsidRPr="00A14A4A">
        <w:rPr>
          <w:rFonts w:ascii="Times New Roman" w:hAnsi="Times New Roman" w:cs="Times New Roman"/>
          <w:sz w:val="24"/>
          <w:szCs w:val="24"/>
        </w:rPr>
        <w:t xml:space="preserve"> уравнения</w:t>
      </w:r>
      <w:r w:rsidR="00A44666" w:rsidRPr="00A14A4A">
        <w:rPr>
          <w:rFonts w:ascii="Times New Roman" w:hAnsi="Times New Roman" w:cs="Times New Roman"/>
          <w:sz w:val="24"/>
          <w:szCs w:val="24"/>
        </w:rPr>
        <w:t xml:space="preserve"> Максвелла</w:t>
      </w:r>
      <w:r w:rsidR="00A045E7" w:rsidRPr="00A14A4A">
        <w:rPr>
          <w:rFonts w:ascii="Times New Roman" w:hAnsi="Times New Roman" w:cs="Times New Roman"/>
          <w:sz w:val="24"/>
          <w:szCs w:val="24"/>
        </w:rPr>
        <w:t>,</w:t>
      </w:r>
      <w:r w:rsidR="00A44666" w:rsidRPr="00A14A4A">
        <w:rPr>
          <w:rFonts w:ascii="Times New Roman" w:hAnsi="Times New Roman" w:cs="Times New Roman"/>
          <w:sz w:val="24"/>
          <w:szCs w:val="24"/>
        </w:rPr>
        <w:t xml:space="preserve"> </w:t>
      </w:r>
      <w:r w:rsidR="00A045E7" w:rsidRPr="00A14A4A">
        <w:rPr>
          <w:rFonts w:ascii="Times New Roman" w:hAnsi="Times New Roman" w:cs="Times New Roman"/>
          <w:sz w:val="24"/>
          <w:szCs w:val="24"/>
        </w:rPr>
        <w:t>понятие заряда (элементарного,  точечного, распределенного) и диполя,</w:t>
      </w:r>
      <w:r w:rsidR="00A44666" w:rsidRPr="00A14A4A">
        <w:rPr>
          <w:rFonts w:ascii="Times New Roman" w:hAnsi="Times New Roman" w:cs="Times New Roman"/>
          <w:sz w:val="24"/>
          <w:szCs w:val="24"/>
        </w:rPr>
        <w:t xml:space="preserve"> понятие плотностей заряда,</w:t>
      </w:r>
      <w:r w:rsidR="00A045E7" w:rsidRPr="00A14A4A">
        <w:rPr>
          <w:rFonts w:ascii="Times New Roman" w:hAnsi="Times New Roman" w:cs="Times New Roman"/>
          <w:sz w:val="24"/>
          <w:szCs w:val="24"/>
        </w:rPr>
        <w:t xml:space="preserve">  закон Кулона и теорема Гаусса.</w:t>
      </w:r>
      <w:proofErr w:type="gramEnd"/>
    </w:p>
    <w:p w:rsidR="00A44666" w:rsidRPr="00A14A4A" w:rsidRDefault="00A44666" w:rsidP="00A446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 xml:space="preserve">Электростатическое поле в диэлектриках: явление поляризации,  </w:t>
      </w:r>
      <w:proofErr w:type="spellStart"/>
      <w:r w:rsidRPr="00A14A4A">
        <w:rPr>
          <w:rFonts w:ascii="Times New Roman" w:hAnsi="Times New Roman" w:cs="Times New Roman"/>
          <w:sz w:val="24"/>
          <w:szCs w:val="24"/>
        </w:rPr>
        <w:t>поляризованность</w:t>
      </w:r>
      <w:proofErr w:type="spellEnd"/>
      <w:r w:rsidRPr="00A14A4A">
        <w:rPr>
          <w:rFonts w:ascii="Times New Roman" w:hAnsi="Times New Roman" w:cs="Times New Roman"/>
          <w:sz w:val="24"/>
          <w:szCs w:val="24"/>
        </w:rPr>
        <w:t>,  связанный заряд, электрическое смещение.</w:t>
      </w:r>
    </w:p>
    <w:p w:rsidR="00A045E7" w:rsidRPr="00A14A4A" w:rsidRDefault="00C2264F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Электростатическое поле: граничные условия</w:t>
      </w:r>
      <w:r w:rsidR="00A44666" w:rsidRPr="00A14A4A">
        <w:rPr>
          <w:rFonts w:ascii="Times New Roman" w:hAnsi="Times New Roman" w:cs="Times New Roman"/>
          <w:sz w:val="24"/>
          <w:szCs w:val="24"/>
        </w:rPr>
        <w:t xml:space="preserve"> в электростатике</w:t>
      </w:r>
      <w:r w:rsidRPr="00A14A4A">
        <w:rPr>
          <w:rFonts w:ascii="Times New Roman" w:hAnsi="Times New Roman" w:cs="Times New Roman"/>
          <w:sz w:val="24"/>
          <w:szCs w:val="24"/>
        </w:rPr>
        <w:t>.</w:t>
      </w:r>
      <w:r w:rsidR="00A44666" w:rsidRPr="00A14A4A">
        <w:rPr>
          <w:rFonts w:ascii="Times New Roman" w:hAnsi="Times New Roman" w:cs="Times New Roman"/>
          <w:sz w:val="24"/>
          <w:szCs w:val="24"/>
        </w:rPr>
        <w:t xml:space="preserve"> Граничные условия на поверхности раздела двух диэлектриков. Граница раздела проводник-диэлектрик.</w:t>
      </w:r>
    </w:p>
    <w:p w:rsidR="00C2264F" w:rsidRPr="00A14A4A" w:rsidRDefault="00C2264F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Электростатическое поле:  потенциал, градиент потенциала, поле одиночного заряда.</w:t>
      </w:r>
    </w:p>
    <w:p w:rsidR="00C2264F" w:rsidRPr="00A14A4A" w:rsidRDefault="00C2264F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Электростатическое поле  линейного проводника</w:t>
      </w:r>
      <w:r w:rsidR="00A44666" w:rsidRPr="00A14A4A">
        <w:rPr>
          <w:rFonts w:ascii="Times New Roman" w:hAnsi="Times New Roman" w:cs="Times New Roman"/>
          <w:sz w:val="24"/>
          <w:szCs w:val="24"/>
        </w:rPr>
        <w:t xml:space="preserve"> (заряженной оси)</w:t>
      </w:r>
      <w:r w:rsidRPr="00A14A4A">
        <w:rPr>
          <w:rFonts w:ascii="Times New Roman" w:hAnsi="Times New Roman" w:cs="Times New Roman"/>
          <w:sz w:val="24"/>
          <w:szCs w:val="24"/>
        </w:rPr>
        <w:t>.</w:t>
      </w:r>
    </w:p>
    <w:p w:rsidR="00C2264F" w:rsidRPr="00A14A4A" w:rsidRDefault="00C2264F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Электростатическое поле двух заряженных осей.</w:t>
      </w:r>
    </w:p>
    <w:p w:rsidR="00C2264F" w:rsidRPr="00A14A4A" w:rsidRDefault="004B758F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Электростатическое поле: у</w:t>
      </w:r>
      <w:r w:rsidR="00C2264F" w:rsidRPr="00A14A4A">
        <w:rPr>
          <w:rFonts w:ascii="Times New Roman" w:hAnsi="Times New Roman" w:cs="Times New Roman"/>
          <w:sz w:val="24"/>
          <w:szCs w:val="24"/>
        </w:rPr>
        <w:t>равнения Пуассона и Лапласа.</w:t>
      </w:r>
    </w:p>
    <w:p w:rsidR="00A44666" w:rsidRPr="00A14A4A" w:rsidRDefault="00A44666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Теорема единственности и ее следствия.</w:t>
      </w:r>
    </w:p>
    <w:p w:rsidR="003E541C" w:rsidRPr="00A14A4A" w:rsidRDefault="003E541C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Метод изображений. Поле заряда или заряженной оси, расположенных вблизи плоской границы двух диэлектриков</w:t>
      </w:r>
      <w:r w:rsidR="000A58E0">
        <w:rPr>
          <w:rFonts w:ascii="Times New Roman" w:hAnsi="Times New Roman" w:cs="Times New Roman"/>
          <w:sz w:val="24"/>
          <w:szCs w:val="24"/>
        </w:rPr>
        <w:t xml:space="preserve"> (задача </w:t>
      </w:r>
      <w:proofErr w:type="spellStart"/>
      <w:r w:rsidR="000A58E0">
        <w:rPr>
          <w:rFonts w:ascii="Times New Roman" w:hAnsi="Times New Roman" w:cs="Times New Roman"/>
          <w:sz w:val="24"/>
          <w:szCs w:val="24"/>
        </w:rPr>
        <w:t>Сирла</w:t>
      </w:r>
      <w:proofErr w:type="spellEnd"/>
      <w:r w:rsidR="000A58E0">
        <w:rPr>
          <w:rFonts w:ascii="Times New Roman" w:hAnsi="Times New Roman" w:cs="Times New Roman"/>
          <w:sz w:val="24"/>
          <w:szCs w:val="24"/>
        </w:rPr>
        <w:t>)</w:t>
      </w:r>
      <w:r w:rsidRPr="00A14A4A">
        <w:rPr>
          <w:rFonts w:ascii="Times New Roman" w:hAnsi="Times New Roman" w:cs="Times New Roman"/>
          <w:sz w:val="24"/>
          <w:szCs w:val="24"/>
        </w:rPr>
        <w:t>, частный случай над проводящей поверхностью - метод зеркальных изображений.</w:t>
      </w:r>
    </w:p>
    <w:p w:rsidR="00ED2F06" w:rsidRPr="00A14A4A" w:rsidRDefault="00ED2F06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Электростатическое поле двухпроводной линии</w:t>
      </w:r>
      <w:r w:rsidR="00B81568" w:rsidRPr="00A14A4A">
        <w:rPr>
          <w:rFonts w:ascii="Times New Roman" w:hAnsi="Times New Roman" w:cs="Times New Roman"/>
          <w:sz w:val="24"/>
          <w:szCs w:val="24"/>
        </w:rPr>
        <w:t xml:space="preserve"> при условиях </w:t>
      </w:r>
      <w:r w:rsidR="00B81568" w:rsidRPr="00A14A4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81568" w:rsidRPr="00A14A4A">
        <w:rPr>
          <w:rFonts w:ascii="Cambria Math" w:hAnsi="Cambria Math" w:cs="Times New Roman"/>
          <w:sz w:val="24"/>
          <w:szCs w:val="24"/>
        </w:rPr>
        <w:t>≪</w:t>
      </w:r>
      <w:r w:rsidR="00B81568" w:rsidRPr="00A14A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81568" w:rsidRPr="00A14A4A">
        <w:rPr>
          <w:rFonts w:ascii="Times New Roman" w:hAnsi="Times New Roman" w:cs="Times New Roman"/>
          <w:sz w:val="24"/>
          <w:szCs w:val="24"/>
        </w:rPr>
        <w:t xml:space="preserve"> и  </w:t>
      </w:r>
      <w:r w:rsidR="00B81568" w:rsidRPr="00A14A4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81568" w:rsidRPr="00A14A4A">
        <w:rPr>
          <w:rFonts w:ascii="Cambria Math" w:hAnsi="Cambria Math" w:cs="Times New Roman"/>
          <w:sz w:val="24"/>
          <w:szCs w:val="24"/>
        </w:rPr>
        <w:t>≈</w:t>
      </w:r>
      <w:r w:rsidR="00B81568" w:rsidRPr="00A14A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85C81">
        <w:rPr>
          <w:rFonts w:ascii="Times New Roman" w:hAnsi="Times New Roman" w:cs="Times New Roman"/>
          <w:sz w:val="24"/>
          <w:szCs w:val="24"/>
        </w:rPr>
        <w:t xml:space="preserve"> (без смещения и со смещением осей)</w:t>
      </w:r>
      <w:r w:rsidRPr="00A14A4A">
        <w:rPr>
          <w:rFonts w:ascii="Times New Roman" w:hAnsi="Times New Roman" w:cs="Times New Roman"/>
          <w:sz w:val="24"/>
          <w:szCs w:val="24"/>
        </w:rPr>
        <w:t>: электрические оси,  картина поля</w:t>
      </w:r>
      <w:r w:rsidR="002B7542" w:rsidRPr="00A14A4A">
        <w:rPr>
          <w:rFonts w:ascii="Times New Roman" w:hAnsi="Times New Roman" w:cs="Times New Roman"/>
          <w:sz w:val="24"/>
          <w:szCs w:val="24"/>
        </w:rPr>
        <w:t>, емкость системы</w:t>
      </w:r>
      <w:r w:rsidRPr="00A14A4A">
        <w:rPr>
          <w:rFonts w:ascii="Times New Roman" w:hAnsi="Times New Roman" w:cs="Times New Roman"/>
          <w:sz w:val="24"/>
          <w:szCs w:val="24"/>
        </w:rPr>
        <w:t>.</w:t>
      </w:r>
    </w:p>
    <w:p w:rsidR="002026CD" w:rsidRPr="00A14A4A" w:rsidRDefault="002026CD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Электростатическое поле и емкость цилиндра, расположенного над поверхностью земли.</w:t>
      </w:r>
    </w:p>
    <w:p w:rsidR="00ED2F06" w:rsidRPr="00A14A4A" w:rsidRDefault="00ED2F06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 xml:space="preserve">Частичные емкости, коэффициенты </w:t>
      </w:r>
      <w:r w:rsidR="002026CD" w:rsidRPr="00A14A4A">
        <w:rPr>
          <w:rFonts w:ascii="Times New Roman" w:hAnsi="Times New Roman" w:cs="Times New Roman"/>
          <w:sz w:val="24"/>
          <w:szCs w:val="24"/>
        </w:rPr>
        <w:t>емкостные</w:t>
      </w:r>
      <w:r w:rsidRPr="00A14A4A">
        <w:rPr>
          <w:rFonts w:ascii="Times New Roman" w:hAnsi="Times New Roman" w:cs="Times New Roman"/>
          <w:sz w:val="24"/>
          <w:szCs w:val="24"/>
        </w:rPr>
        <w:t xml:space="preserve">,  потенциальные коэффициенты. </w:t>
      </w:r>
      <w:r w:rsidR="002026CD" w:rsidRPr="00A14A4A">
        <w:rPr>
          <w:rFonts w:ascii="Times New Roman" w:hAnsi="Times New Roman" w:cs="Times New Roman"/>
          <w:sz w:val="24"/>
          <w:szCs w:val="24"/>
        </w:rPr>
        <w:t>Уравнения с этими коэффициентами</w:t>
      </w:r>
      <w:r w:rsidR="000A58E0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0A58E0">
        <w:rPr>
          <w:rFonts w:ascii="Times New Roman" w:hAnsi="Times New Roman" w:cs="Times New Roman"/>
          <w:sz w:val="24"/>
          <w:szCs w:val="24"/>
        </w:rPr>
        <w:t>3 группы формул Максвелла)</w:t>
      </w:r>
      <w:r w:rsidR="002026CD" w:rsidRPr="00A14A4A">
        <w:rPr>
          <w:rFonts w:ascii="Times New Roman" w:hAnsi="Times New Roman" w:cs="Times New Roman"/>
          <w:sz w:val="24"/>
          <w:szCs w:val="24"/>
        </w:rPr>
        <w:t xml:space="preserve">. </w:t>
      </w:r>
      <w:r w:rsidRPr="00A14A4A">
        <w:rPr>
          <w:rFonts w:ascii="Times New Roman" w:hAnsi="Times New Roman" w:cs="Times New Roman"/>
          <w:sz w:val="24"/>
          <w:szCs w:val="24"/>
        </w:rPr>
        <w:t>Связь и свойства этих емкостей и коэффициентов.</w:t>
      </w:r>
    </w:p>
    <w:p w:rsidR="002026CD" w:rsidRPr="00A14A4A" w:rsidRDefault="002026CD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Уравнения для трехпроводной линии. Транспозиция</w:t>
      </w:r>
      <w:r w:rsidR="00A14A4A" w:rsidRPr="00A14A4A">
        <w:rPr>
          <w:rFonts w:ascii="Times New Roman" w:hAnsi="Times New Roman" w:cs="Times New Roman"/>
          <w:sz w:val="24"/>
          <w:szCs w:val="24"/>
        </w:rPr>
        <w:t xml:space="preserve"> проводов</w:t>
      </w:r>
      <w:r w:rsidRPr="00A14A4A">
        <w:rPr>
          <w:rFonts w:ascii="Times New Roman" w:hAnsi="Times New Roman" w:cs="Times New Roman"/>
          <w:sz w:val="24"/>
          <w:szCs w:val="24"/>
        </w:rPr>
        <w:t>.</w:t>
      </w:r>
    </w:p>
    <w:p w:rsidR="00ED2F06" w:rsidRPr="00A14A4A" w:rsidRDefault="00ED2F06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Энергия электрического поля  распределенных зарядов.</w:t>
      </w:r>
    </w:p>
    <w:p w:rsidR="00B54CB9" w:rsidRPr="00A14A4A" w:rsidRDefault="00B54CB9" w:rsidP="00B54C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A4A">
        <w:rPr>
          <w:rFonts w:ascii="Times New Roman" w:hAnsi="Times New Roman" w:cs="Times New Roman"/>
          <w:sz w:val="24"/>
          <w:szCs w:val="24"/>
        </w:rPr>
        <w:t>Энергия</w:t>
      </w:r>
      <w:proofErr w:type="gramEnd"/>
      <w:r w:rsidRPr="00A14A4A">
        <w:rPr>
          <w:rFonts w:ascii="Times New Roman" w:hAnsi="Times New Roman" w:cs="Times New Roman"/>
          <w:sz w:val="24"/>
          <w:szCs w:val="24"/>
        </w:rPr>
        <w:t xml:space="preserve"> поя системы заряженных проводников.</w:t>
      </w:r>
    </w:p>
    <w:p w:rsidR="00ED2F06" w:rsidRPr="00A14A4A" w:rsidRDefault="00ED2F06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Механические проявления электрического поля в системе заряженных тел.</w:t>
      </w:r>
      <w:r w:rsidR="00B54CB9" w:rsidRPr="00A14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4CB9" w:rsidRPr="00A14A4A">
        <w:rPr>
          <w:rFonts w:ascii="Times New Roman" w:hAnsi="Times New Roman" w:cs="Times New Roman"/>
          <w:sz w:val="24"/>
          <w:szCs w:val="24"/>
        </w:rPr>
        <w:t>Силы</w:t>
      </w:r>
      <w:proofErr w:type="gramEnd"/>
      <w:r w:rsidR="00B54CB9" w:rsidRPr="00A14A4A">
        <w:rPr>
          <w:rFonts w:ascii="Times New Roman" w:hAnsi="Times New Roman" w:cs="Times New Roman"/>
          <w:sz w:val="24"/>
          <w:szCs w:val="24"/>
        </w:rPr>
        <w:t xml:space="preserve"> развиваемые в электростатическом поле. Силы, действующие на проводник.</w:t>
      </w:r>
    </w:p>
    <w:p w:rsidR="00342CE8" w:rsidRPr="00A14A4A" w:rsidRDefault="00342CE8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Методы расчета электростатических полей. Постановка краевой задачи. Основные типы граничных условий.</w:t>
      </w:r>
    </w:p>
    <w:p w:rsidR="00342CE8" w:rsidRPr="00A14A4A" w:rsidRDefault="00342CE8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Обзор аналитических методов расчета.</w:t>
      </w:r>
    </w:p>
    <w:p w:rsidR="00B54CB9" w:rsidRPr="00A14A4A" w:rsidRDefault="00B54CB9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Общая характеристика задач электростатики и методов их решения.</w:t>
      </w:r>
      <w:r w:rsidR="005A2719" w:rsidRPr="00A14A4A">
        <w:rPr>
          <w:rFonts w:ascii="Times New Roman" w:hAnsi="Times New Roman" w:cs="Times New Roman"/>
          <w:sz w:val="24"/>
          <w:szCs w:val="24"/>
        </w:rPr>
        <w:t xml:space="preserve"> Типы задач электростатики.</w:t>
      </w:r>
    </w:p>
    <w:p w:rsidR="00ED2F06" w:rsidRPr="00A14A4A" w:rsidRDefault="005A2719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lastRenderedPageBreak/>
        <w:t>Стационарное э</w:t>
      </w:r>
      <w:r w:rsidR="00ED2F06" w:rsidRPr="00A14A4A">
        <w:rPr>
          <w:rFonts w:ascii="Times New Roman" w:hAnsi="Times New Roman" w:cs="Times New Roman"/>
          <w:sz w:val="24"/>
          <w:szCs w:val="24"/>
        </w:rPr>
        <w:t>лектрическ</w:t>
      </w:r>
      <w:r w:rsidR="00E23EC5" w:rsidRPr="00A14A4A">
        <w:rPr>
          <w:rFonts w:ascii="Times New Roman" w:hAnsi="Times New Roman" w:cs="Times New Roman"/>
          <w:sz w:val="24"/>
          <w:szCs w:val="24"/>
        </w:rPr>
        <w:t>о</w:t>
      </w:r>
      <w:r w:rsidR="00ED2F06" w:rsidRPr="00A14A4A">
        <w:rPr>
          <w:rFonts w:ascii="Times New Roman" w:hAnsi="Times New Roman" w:cs="Times New Roman"/>
          <w:sz w:val="24"/>
          <w:szCs w:val="24"/>
        </w:rPr>
        <w:t>е пол</w:t>
      </w:r>
      <w:r w:rsidR="00E23EC5" w:rsidRPr="00A14A4A">
        <w:rPr>
          <w:rFonts w:ascii="Times New Roman" w:hAnsi="Times New Roman" w:cs="Times New Roman"/>
          <w:sz w:val="24"/>
          <w:szCs w:val="24"/>
        </w:rPr>
        <w:t>е</w:t>
      </w:r>
      <w:r w:rsidR="00ED2F06" w:rsidRPr="00A14A4A">
        <w:rPr>
          <w:rFonts w:ascii="Times New Roman" w:hAnsi="Times New Roman" w:cs="Times New Roman"/>
          <w:sz w:val="24"/>
          <w:szCs w:val="24"/>
        </w:rPr>
        <w:t xml:space="preserve"> постоянных токов:  </w:t>
      </w:r>
      <w:r w:rsidRPr="00A14A4A">
        <w:rPr>
          <w:rFonts w:ascii="Times New Roman" w:hAnsi="Times New Roman" w:cs="Times New Roman"/>
          <w:sz w:val="24"/>
          <w:szCs w:val="24"/>
        </w:rPr>
        <w:t xml:space="preserve">основные величины, </w:t>
      </w:r>
      <w:r w:rsidR="00ED2F06" w:rsidRPr="00A14A4A">
        <w:rPr>
          <w:rFonts w:ascii="Times New Roman" w:hAnsi="Times New Roman" w:cs="Times New Roman"/>
          <w:sz w:val="24"/>
          <w:szCs w:val="24"/>
        </w:rPr>
        <w:t>уравнения,  закон Ома в дифференциальной форме</w:t>
      </w:r>
      <w:r w:rsidR="00A0721F" w:rsidRPr="00A14A4A">
        <w:rPr>
          <w:rFonts w:ascii="Times New Roman" w:hAnsi="Times New Roman" w:cs="Times New Roman"/>
          <w:sz w:val="24"/>
          <w:szCs w:val="24"/>
        </w:rPr>
        <w:t>,</w:t>
      </w:r>
      <w:r w:rsidR="00ED2F06" w:rsidRPr="00A14A4A">
        <w:rPr>
          <w:rFonts w:ascii="Times New Roman" w:hAnsi="Times New Roman" w:cs="Times New Roman"/>
          <w:sz w:val="24"/>
          <w:szCs w:val="24"/>
        </w:rPr>
        <w:t xml:space="preserve">  допущения</w:t>
      </w:r>
      <w:r w:rsidR="00E23EC5" w:rsidRPr="00A14A4A">
        <w:rPr>
          <w:rFonts w:ascii="Times New Roman" w:hAnsi="Times New Roman" w:cs="Times New Roman"/>
          <w:sz w:val="24"/>
          <w:szCs w:val="24"/>
        </w:rPr>
        <w:t>,</w:t>
      </w:r>
      <w:r w:rsidR="00ED2F06" w:rsidRPr="00A14A4A">
        <w:rPr>
          <w:rFonts w:ascii="Times New Roman" w:hAnsi="Times New Roman" w:cs="Times New Roman"/>
          <w:sz w:val="24"/>
          <w:szCs w:val="24"/>
        </w:rPr>
        <w:t xml:space="preserve">  примен</w:t>
      </w:r>
      <w:r w:rsidR="00E23EC5" w:rsidRPr="00A14A4A">
        <w:rPr>
          <w:rFonts w:ascii="Times New Roman" w:hAnsi="Times New Roman" w:cs="Times New Roman"/>
          <w:sz w:val="24"/>
          <w:szCs w:val="24"/>
        </w:rPr>
        <w:t>яемые</w:t>
      </w:r>
      <w:r w:rsidR="00ED2F06" w:rsidRPr="00A14A4A">
        <w:rPr>
          <w:rFonts w:ascii="Times New Roman" w:hAnsi="Times New Roman" w:cs="Times New Roman"/>
          <w:sz w:val="24"/>
          <w:szCs w:val="24"/>
        </w:rPr>
        <w:t xml:space="preserve"> при изучении этих поле</w:t>
      </w:r>
      <w:r w:rsidR="00142EFA" w:rsidRPr="00A14A4A">
        <w:rPr>
          <w:rFonts w:ascii="Times New Roman" w:hAnsi="Times New Roman" w:cs="Times New Roman"/>
          <w:sz w:val="24"/>
          <w:szCs w:val="24"/>
        </w:rPr>
        <w:t>й.</w:t>
      </w:r>
      <w:r w:rsidRPr="00A14A4A">
        <w:rPr>
          <w:rFonts w:ascii="Times New Roman" w:hAnsi="Times New Roman" w:cs="Times New Roman"/>
          <w:sz w:val="24"/>
          <w:szCs w:val="24"/>
        </w:rPr>
        <w:t xml:space="preserve"> Законы Кирхгофа в дифференциальной форме.</w:t>
      </w:r>
    </w:p>
    <w:p w:rsidR="005A2719" w:rsidRPr="00A14A4A" w:rsidRDefault="005A2719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Граничные условия в стационарном электрическом поле. Метод зеркальных изображений.</w:t>
      </w:r>
    </w:p>
    <w:p w:rsidR="00142EFA" w:rsidRPr="00A14A4A" w:rsidRDefault="00142EF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Аналогия уравнений электрического поля постоянных токов и  электростатического поля и аналогия физических величин этих полей.</w:t>
      </w:r>
    </w:p>
    <w:p w:rsidR="005A2719" w:rsidRPr="00A14A4A" w:rsidRDefault="005A2719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4A4A">
        <w:rPr>
          <w:rFonts w:ascii="Times New Roman" w:hAnsi="Times New Roman" w:cs="Times New Roman"/>
          <w:sz w:val="24"/>
          <w:szCs w:val="24"/>
        </w:rPr>
        <w:t>Электростационарное</w:t>
      </w:r>
      <w:proofErr w:type="spellEnd"/>
      <w:r w:rsidRPr="00A14A4A">
        <w:rPr>
          <w:rFonts w:ascii="Times New Roman" w:hAnsi="Times New Roman" w:cs="Times New Roman"/>
          <w:sz w:val="24"/>
          <w:szCs w:val="24"/>
        </w:rPr>
        <w:t xml:space="preserve"> поле оси с током.</w:t>
      </w:r>
    </w:p>
    <w:p w:rsidR="00142EFA" w:rsidRPr="00A14A4A" w:rsidRDefault="00142EF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Сопротивление заземлителей.</w:t>
      </w:r>
    </w:p>
    <w:p w:rsidR="00142EFA" w:rsidRPr="00A14A4A" w:rsidRDefault="00142EF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Шаговое напряжение.</w:t>
      </w:r>
    </w:p>
    <w:p w:rsidR="005A2719" w:rsidRPr="00A14A4A" w:rsidRDefault="005A2719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 xml:space="preserve">Экспериментальное исследование электрических полей. Моделирование полей в проводящих средах. Теорема </w:t>
      </w:r>
      <w:proofErr w:type="spellStart"/>
      <w:r w:rsidRPr="00A14A4A">
        <w:rPr>
          <w:rFonts w:ascii="Times New Roman" w:hAnsi="Times New Roman" w:cs="Times New Roman"/>
          <w:sz w:val="24"/>
          <w:szCs w:val="24"/>
        </w:rPr>
        <w:t>Бутройда</w:t>
      </w:r>
      <w:proofErr w:type="spellEnd"/>
      <w:r w:rsidRPr="00A14A4A">
        <w:rPr>
          <w:rFonts w:ascii="Times New Roman" w:hAnsi="Times New Roman" w:cs="Times New Roman"/>
          <w:sz w:val="24"/>
          <w:szCs w:val="24"/>
        </w:rPr>
        <w:t>.</w:t>
      </w:r>
    </w:p>
    <w:p w:rsidR="00142EFA" w:rsidRPr="00A14A4A" w:rsidRDefault="00142EF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Магнитное поле  постоянных токов:  уравнения</w:t>
      </w:r>
      <w:r w:rsidR="002F4C76" w:rsidRPr="00A14A4A">
        <w:rPr>
          <w:rFonts w:ascii="Times New Roman" w:hAnsi="Times New Roman" w:cs="Times New Roman"/>
          <w:sz w:val="24"/>
          <w:szCs w:val="24"/>
        </w:rPr>
        <w:t xml:space="preserve"> магнитного поля в интегральной </w:t>
      </w:r>
      <w:r w:rsidR="00C235C1" w:rsidRPr="00A14A4A">
        <w:rPr>
          <w:rFonts w:ascii="Times New Roman" w:hAnsi="Times New Roman" w:cs="Times New Roman"/>
          <w:sz w:val="24"/>
          <w:szCs w:val="24"/>
        </w:rPr>
        <w:t xml:space="preserve">и дифференциальной </w:t>
      </w:r>
      <w:r w:rsidR="002F4C76" w:rsidRPr="00A14A4A">
        <w:rPr>
          <w:rFonts w:ascii="Times New Roman" w:hAnsi="Times New Roman" w:cs="Times New Roman"/>
          <w:sz w:val="24"/>
          <w:szCs w:val="24"/>
        </w:rPr>
        <w:t>форм</w:t>
      </w:r>
      <w:r w:rsidR="00C235C1" w:rsidRPr="00A14A4A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="00C235C1" w:rsidRPr="00A14A4A">
        <w:rPr>
          <w:rFonts w:ascii="Times New Roman" w:hAnsi="Times New Roman" w:cs="Times New Roman"/>
          <w:sz w:val="24"/>
          <w:szCs w:val="24"/>
        </w:rPr>
        <w:t xml:space="preserve"> </w:t>
      </w:r>
      <w:r w:rsidRPr="00A14A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14A4A">
        <w:rPr>
          <w:rFonts w:ascii="Times New Roman" w:hAnsi="Times New Roman" w:cs="Times New Roman"/>
          <w:sz w:val="24"/>
          <w:szCs w:val="24"/>
        </w:rPr>
        <w:t xml:space="preserve">  магнитная индукция и магнитный  поток,  скалярный потенциал магнитного поля.</w:t>
      </w:r>
    </w:p>
    <w:p w:rsidR="00C235C1" w:rsidRPr="00A14A4A" w:rsidRDefault="00C235C1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Магнитное поле на границе раздела двух сред. Граничные условия магнитного поля постоянных токов.</w:t>
      </w:r>
    </w:p>
    <w:p w:rsidR="00C235C1" w:rsidRPr="00A14A4A" w:rsidRDefault="00C235C1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Взаимное соответствие электростатического и магнитного полей. Два типа соответствия.</w:t>
      </w:r>
    </w:p>
    <w:p w:rsidR="00C235C1" w:rsidRPr="00A14A4A" w:rsidRDefault="00C235C1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Метод зеркальных изображений в магнитном поле постоянных токов.</w:t>
      </w:r>
    </w:p>
    <w:p w:rsidR="00142EFA" w:rsidRPr="00A14A4A" w:rsidRDefault="00142EF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Векторный потенциал магнитного поля.</w:t>
      </w:r>
      <w:r w:rsidR="004B758F" w:rsidRPr="00A14A4A">
        <w:rPr>
          <w:rFonts w:ascii="Times New Roman" w:hAnsi="Times New Roman" w:cs="Times New Roman"/>
          <w:sz w:val="24"/>
          <w:szCs w:val="24"/>
        </w:rPr>
        <w:t xml:space="preserve"> Выражение магнитного потока через векторный потенциал.</w:t>
      </w:r>
      <w:r w:rsidR="001F31AE" w:rsidRPr="00A14A4A">
        <w:rPr>
          <w:rFonts w:ascii="Times New Roman" w:hAnsi="Times New Roman" w:cs="Times New Roman"/>
          <w:sz w:val="24"/>
          <w:szCs w:val="24"/>
        </w:rPr>
        <w:t xml:space="preserve"> Граничные условия.</w:t>
      </w:r>
    </w:p>
    <w:p w:rsidR="00142EFA" w:rsidRPr="00A14A4A" w:rsidRDefault="00142EF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Магнитное поле постоянных токов:  явление намагничивания,  намагниченность,  магнитная восприимчивость, напряженность магнитного поля</w:t>
      </w:r>
      <w:r w:rsidR="004B758F" w:rsidRPr="00A14A4A">
        <w:rPr>
          <w:rFonts w:ascii="Times New Roman" w:hAnsi="Times New Roman" w:cs="Times New Roman"/>
          <w:sz w:val="24"/>
          <w:szCs w:val="24"/>
        </w:rPr>
        <w:t>, уравнения</w:t>
      </w:r>
      <w:r w:rsidRPr="00A14A4A">
        <w:rPr>
          <w:rFonts w:ascii="Times New Roman" w:hAnsi="Times New Roman" w:cs="Times New Roman"/>
          <w:sz w:val="24"/>
          <w:szCs w:val="24"/>
        </w:rPr>
        <w:t>.</w:t>
      </w:r>
    </w:p>
    <w:p w:rsidR="001F370A" w:rsidRPr="00A14A4A" w:rsidRDefault="001F370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 xml:space="preserve">Связь потоков контуров с токами.  </w:t>
      </w:r>
      <w:r w:rsidR="00C235C1" w:rsidRPr="00A14A4A">
        <w:rPr>
          <w:rFonts w:ascii="Times New Roman" w:hAnsi="Times New Roman" w:cs="Times New Roman"/>
          <w:sz w:val="24"/>
          <w:szCs w:val="24"/>
        </w:rPr>
        <w:t xml:space="preserve">Потокосцепление. </w:t>
      </w:r>
      <w:r w:rsidRPr="00A14A4A">
        <w:rPr>
          <w:rFonts w:ascii="Times New Roman" w:hAnsi="Times New Roman" w:cs="Times New Roman"/>
          <w:sz w:val="24"/>
          <w:szCs w:val="24"/>
        </w:rPr>
        <w:t>Индуктивность и взаимные индуктивности.</w:t>
      </w:r>
      <w:r w:rsidR="00C235C1" w:rsidRPr="00A14A4A">
        <w:rPr>
          <w:rFonts w:ascii="Times New Roman" w:hAnsi="Times New Roman" w:cs="Times New Roman"/>
          <w:sz w:val="24"/>
          <w:szCs w:val="24"/>
        </w:rPr>
        <w:t xml:space="preserve"> Свойства силовой трубки.</w:t>
      </w:r>
    </w:p>
    <w:p w:rsidR="001F370A" w:rsidRPr="00A14A4A" w:rsidRDefault="001F370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Индуктивности контуров: внешняя и  внутренняя индуктивности.</w:t>
      </w:r>
    </w:p>
    <w:p w:rsidR="001F31AE" w:rsidRPr="00A14A4A" w:rsidRDefault="001F31AE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Механические силы в магнитном поле.</w:t>
      </w:r>
    </w:p>
    <w:p w:rsidR="001F370A" w:rsidRPr="00A14A4A" w:rsidRDefault="001F370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Электромагнитное поле в неподвижной однородной среде: уравнения, энерг</w:t>
      </w:r>
      <w:r w:rsidR="001F31AE" w:rsidRPr="00A14A4A">
        <w:rPr>
          <w:rFonts w:ascii="Times New Roman" w:hAnsi="Times New Roman" w:cs="Times New Roman"/>
          <w:sz w:val="24"/>
          <w:szCs w:val="24"/>
        </w:rPr>
        <w:t>ия</w:t>
      </w:r>
      <w:r w:rsidRPr="00A14A4A">
        <w:rPr>
          <w:rFonts w:ascii="Times New Roman" w:hAnsi="Times New Roman" w:cs="Times New Roman"/>
          <w:sz w:val="24"/>
          <w:szCs w:val="24"/>
        </w:rPr>
        <w:t>.</w:t>
      </w:r>
    </w:p>
    <w:p w:rsidR="001F370A" w:rsidRPr="00A14A4A" w:rsidRDefault="001F370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Теорема Умова</w:t>
      </w:r>
      <w:r w:rsidR="00734F93" w:rsidRPr="00A14A4A">
        <w:rPr>
          <w:rFonts w:ascii="Times New Roman" w:hAnsi="Times New Roman" w:cs="Times New Roman"/>
          <w:sz w:val="24"/>
          <w:szCs w:val="24"/>
        </w:rPr>
        <w:t>-</w:t>
      </w:r>
      <w:r w:rsidRPr="00A14A4A">
        <w:rPr>
          <w:rFonts w:ascii="Times New Roman" w:hAnsi="Times New Roman" w:cs="Times New Roman"/>
          <w:sz w:val="24"/>
          <w:szCs w:val="24"/>
        </w:rPr>
        <w:t>Пойнтинга, вектор Пойнтинга.</w:t>
      </w:r>
    </w:p>
    <w:p w:rsidR="001F370A" w:rsidRPr="00A14A4A" w:rsidRDefault="009F74B5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 xml:space="preserve">Уравнения Максвелла в комплексной форме. </w:t>
      </w:r>
      <w:proofErr w:type="gramStart"/>
      <w:r w:rsidR="001F370A" w:rsidRPr="00A14A4A">
        <w:rPr>
          <w:rFonts w:ascii="Times New Roman" w:hAnsi="Times New Roman" w:cs="Times New Roman"/>
          <w:sz w:val="24"/>
          <w:szCs w:val="24"/>
        </w:rPr>
        <w:t>Комплексные  магнитная и диэлектрическая проницаемости,  комплексная удельная проводимость.</w:t>
      </w:r>
      <w:proofErr w:type="gramEnd"/>
      <w:r w:rsidR="00A14A4A" w:rsidRPr="00A14A4A">
        <w:rPr>
          <w:rFonts w:ascii="Times New Roman" w:hAnsi="Times New Roman" w:cs="Times New Roman"/>
          <w:sz w:val="24"/>
          <w:szCs w:val="24"/>
        </w:rPr>
        <w:t xml:space="preserve"> Теорема  </w:t>
      </w:r>
      <w:proofErr w:type="spellStart"/>
      <w:r w:rsidR="00A14A4A" w:rsidRPr="00A14A4A">
        <w:rPr>
          <w:rFonts w:ascii="Times New Roman" w:hAnsi="Times New Roman" w:cs="Times New Roman"/>
          <w:sz w:val="24"/>
          <w:szCs w:val="24"/>
        </w:rPr>
        <w:t>Умова-Пойнтинга</w:t>
      </w:r>
      <w:proofErr w:type="spellEnd"/>
      <w:r w:rsidR="00A14A4A" w:rsidRPr="00A14A4A">
        <w:rPr>
          <w:rFonts w:ascii="Times New Roman" w:hAnsi="Times New Roman" w:cs="Times New Roman"/>
          <w:sz w:val="24"/>
          <w:szCs w:val="24"/>
        </w:rPr>
        <w:t xml:space="preserve"> в комплексной форме.</w:t>
      </w:r>
    </w:p>
    <w:p w:rsidR="001F370A" w:rsidRPr="00A14A4A" w:rsidRDefault="001F370A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Переменное электромагнитное поле в диэлектрике:  уравнения, аналогия уравнений этого поля и уравнений длинной линии. Коэффициенты отражения и преломления, длина волны,  плоская волна.</w:t>
      </w:r>
    </w:p>
    <w:p w:rsidR="001F370A" w:rsidRPr="00A14A4A" w:rsidRDefault="00A343AF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Переменное электромагнитное поле в проводящей среде:   уравнения, волновое сопротивление,  длина и затухание волны.</w:t>
      </w:r>
    </w:p>
    <w:p w:rsidR="00A343AF" w:rsidRPr="00A14A4A" w:rsidRDefault="00A343AF" w:rsidP="00E802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A4A">
        <w:rPr>
          <w:rFonts w:ascii="Times New Roman" w:hAnsi="Times New Roman" w:cs="Times New Roman"/>
          <w:sz w:val="24"/>
          <w:szCs w:val="24"/>
        </w:rPr>
        <w:t>Активное и внутреннее индуктивные сопротивления проводов</w:t>
      </w:r>
      <w:r w:rsidR="004B758F" w:rsidRPr="00A14A4A">
        <w:rPr>
          <w:rFonts w:ascii="Times New Roman" w:hAnsi="Times New Roman" w:cs="Times New Roman"/>
          <w:sz w:val="24"/>
          <w:szCs w:val="24"/>
        </w:rPr>
        <w:t xml:space="preserve"> в переменном электромагнитном поле</w:t>
      </w:r>
      <w:r w:rsidRPr="00A14A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3161" w:rsidRPr="00A14A4A" w:rsidRDefault="00093161" w:rsidP="00A14A4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Явление поверхностного эффекта.</w:t>
      </w:r>
      <w:r w:rsidR="00A14A4A" w:rsidRPr="00A14A4A">
        <w:rPr>
          <w:rFonts w:ascii="Times New Roman" w:hAnsi="Times New Roman" w:cs="Times New Roman"/>
          <w:sz w:val="24"/>
          <w:szCs w:val="24"/>
        </w:rPr>
        <w:t xml:space="preserve"> Эффект близости.</w:t>
      </w:r>
    </w:p>
    <w:p w:rsidR="00093161" w:rsidRPr="00A14A4A" w:rsidRDefault="00093161" w:rsidP="00A14A4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Активное и внутреннее индуктивное сопротивления при поверхностном эффекте.</w:t>
      </w:r>
    </w:p>
    <w:p w:rsidR="00093161" w:rsidRPr="00A14A4A" w:rsidRDefault="00093161" w:rsidP="00A14A4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>Комплексная диэлектрическая и магнитная  проницаемость.</w:t>
      </w:r>
    </w:p>
    <w:p w:rsidR="00093161" w:rsidRPr="00A14A4A" w:rsidRDefault="00093161" w:rsidP="0009316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38A" w:rsidRPr="00A14A4A" w:rsidRDefault="00004E27">
      <w:p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 xml:space="preserve">                 Лектор                                                      </w:t>
      </w:r>
      <w:proofErr w:type="spellStart"/>
      <w:r w:rsidR="00286414" w:rsidRPr="00A14A4A">
        <w:rPr>
          <w:rFonts w:ascii="Times New Roman" w:hAnsi="Times New Roman" w:cs="Times New Roman"/>
          <w:sz w:val="24"/>
          <w:szCs w:val="24"/>
        </w:rPr>
        <w:t>И.С.Козьмина</w:t>
      </w:r>
      <w:proofErr w:type="spellEnd"/>
    </w:p>
    <w:p w:rsidR="00004E27" w:rsidRPr="00A14A4A" w:rsidRDefault="00286414">
      <w:pPr>
        <w:rPr>
          <w:rFonts w:ascii="Times New Roman" w:hAnsi="Times New Roman" w:cs="Times New Roman"/>
          <w:sz w:val="24"/>
          <w:szCs w:val="24"/>
        </w:rPr>
      </w:pPr>
      <w:r w:rsidRPr="00A14A4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14A4A">
        <w:rPr>
          <w:rFonts w:ascii="Times New Roman" w:hAnsi="Times New Roman" w:cs="Times New Roman"/>
          <w:sz w:val="24"/>
          <w:szCs w:val="24"/>
        </w:rPr>
        <w:t>З</w:t>
      </w:r>
      <w:r w:rsidR="00004E27" w:rsidRPr="00A14A4A">
        <w:rPr>
          <w:rFonts w:ascii="Times New Roman" w:hAnsi="Times New Roman" w:cs="Times New Roman"/>
          <w:sz w:val="24"/>
          <w:szCs w:val="24"/>
        </w:rPr>
        <w:t>ав</w:t>
      </w:r>
      <w:proofErr w:type="gramStart"/>
      <w:r w:rsidR="00004E27" w:rsidRPr="00A14A4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04E27" w:rsidRPr="00A14A4A"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 w:rsidRPr="00A14A4A">
        <w:rPr>
          <w:rFonts w:ascii="Times New Roman" w:hAnsi="Times New Roman" w:cs="Times New Roman"/>
          <w:sz w:val="24"/>
          <w:szCs w:val="24"/>
        </w:rPr>
        <w:t xml:space="preserve"> ТОЭ</w:t>
      </w:r>
      <w:r w:rsidR="00004E27" w:rsidRPr="00A14A4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A14A4A">
        <w:rPr>
          <w:rFonts w:ascii="Times New Roman" w:hAnsi="Times New Roman" w:cs="Times New Roman"/>
          <w:sz w:val="24"/>
          <w:szCs w:val="24"/>
        </w:rPr>
        <w:t>П.А.Бутырин</w:t>
      </w:r>
      <w:proofErr w:type="spellEnd"/>
    </w:p>
    <w:sectPr w:rsidR="00004E27" w:rsidRPr="00A14A4A" w:rsidSect="00004E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459EF"/>
    <w:multiLevelType w:val="hybridMultilevel"/>
    <w:tmpl w:val="C24C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B6DCB"/>
    <w:multiLevelType w:val="hybridMultilevel"/>
    <w:tmpl w:val="0C1605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8A"/>
    <w:rsid w:val="00004E27"/>
    <w:rsid w:val="00093161"/>
    <w:rsid w:val="000A2BE2"/>
    <w:rsid w:val="000A58E0"/>
    <w:rsid w:val="00142EFA"/>
    <w:rsid w:val="001F2492"/>
    <w:rsid w:val="001F31AE"/>
    <w:rsid w:val="001F370A"/>
    <w:rsid w:val="002026CD"/>
    <w:rsid w:val="00286414"/>
    <w:rsid w:val="002B7542"/>
    <w:rsid w:val="002C4171"/>
    <w:rsid w:val="002F4C76"/>
    <w:rsid w:val="002F6A38"/>
    <w:rsid w:val="00342CE8"/>
    <w:rsid w:val="003E541C"/>
    <w:rsid w:val="00400DB0"/>
    <w:rsid w:val="004B758F"/>
    <w:rsid w:val="005020BA"/>
    <w:rsid w:val="005A2719"/>
    <w:rsid w:val="005F3BE0"/>
    <w:rsid w:val="00637BE1"/>
    <w:rsid w:val="00734F93"/>
    <w:rsid w:val="007C5CFB"/>
    <w:rsid w:val="00885F27"/>
    <w:rsid w:val="0097138A"/>
    <w:rsid w:val="009D54E0"/>
    <w:rsid w:val="009D7D88"/>
    <w:rsid w:val="009F74B5"/>
    <w:rsid w:val="00A045E7"/>
    <w:rsid w:val="00A0721F"/>
    <w:rsid w:val="00A14A4A"/>
    <w:rsid w:val="00A343AF"/>
    <w:rsid w:val="00A44666"/>
    <w:rsid w:val="00B07DD1"/>
    <w:rsid w:val="00B13BCF"/>
    <w:rsid w:val="00B54CB9"/>
    <w:rsid w:val="00B81568"/>
    <w:rsid w:val="00BB57BF"/>
    <w:rsid w:val="00C2264F"/>
    <w:rsid w:val="00C235C1"/>
    <w:rsid w:val="00C547E7"/>
    <w:rsid w:val="00CD5CEB"/>
    <w:rsid w:val="00CF461A"/>
    <w:rsid w:val="00E23EC5"/>
    <w:rsid w:val="00E75B36"/>
    <w:rsid w:val="00E8023C"/>
    <w:rsid w:val="00E85C81"/>
    <w:rsid w:val="00ED2F06"/>
    <w:rsid w:val="00F25F0E"/>
    <w:rsid w:val="00F3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2015-12-29T06:55:00Z</cp:lastPrinted>
  <dcterms:created xsi:type="dcterms:W3CDTF">2018-12-18T20:14:00Z</dcterms:created>
  <dcterms:modified xsi:type="dcterms:W3CDTF">2018-12-18T20:14:00Z</dcterms:modified>
</cp:coreProperties>
</file>