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BD" w:rsidRDefault="004F714D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786A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55449D" w:rsidRPr="00DA786A">
        <w:rPr>
          <w:rFonts w:ascii="Times New Roman" w:hAnsi="Times New Roman" w:cs="Times New Roman"/>
          <w:b/>
          <w:sz w:val="32"/>
          <w:szCs w:val="32"/>
        </w:rPr>
        <w:t>практических занятий</w:t>
      </w:r>
    </w:p>
    <w:p w:rsidR="000A4761" w:rsidRPr="00DA786A" w:rsidRDefault="0055449D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86A">
        <w:rPr>
          <w:rFonts w:ascii="Times New Roman" w:hAnsi="Times New Roman" w:cs="Times New Roman"/>
          <w:b/>
          <w:sz w:val="32"/>
          <w:szCs w:val="32"/>
        </w:rPr>
        <w:t>по</w:t>
      </w:r>
      <w:r w:rsidR="004F714D" w:rsidRPr="00DA78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0EBD">
        <w:rPr>
          <w:rFonts w:ascii="Times New Roman" w:hAnsi="Times New Roman" w:cs="Times New Roman"/>
          <w:b/>
          <w:sz w:val="32"/>
          <w:szCs w:val="32"/>
        </w:rPr>
        <w:t>дисциплине «Теоретические основы электротехники»</w:t>
      </w:r>
      <w:r w:rsidR="00497B37" w:rsidRPr="00DA786A">
        <w:rPr>
          <w:rFonts w:ascii="Times New Roman" w:hAnsi="Times New Roman" w:cs="Times New Roman"/>
          <w:b/>
          <w:sz w:val="32"/>
          <w:szCs w:val="32"/>
        </w:rPr>
        <w:t xml:space="preserve"> (часть</w:t>
      </w:r>
      <w:r w:rsidR="00F611CA" w:rsidRPr="00F611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11CA" w:rsidRPr="00DA786A">
        <w:rPr>
          <w:rFonts w:ascii="Times New Roman" w:hAnsi="Times New Roman" w:cs="Times New Roman"/>
          <w:b/>
          <w:sz w:val="32"/>
          <w:szCs w:val="32"/>
        </w:rPr>
        <w:t>I</w:t>
      </w:r>
      <w:r w:rsidR="00497B37" w:rsidRPr="00DA786A">
        <w:rPr>
          <w:rFonts w:ascii="Times New Roman" w:hAnsi="Times New Roman" w:cs="Times New Roman"/>
          <w:b/>
          <w:sz w:val="32"/>
          <w:szCs w:val="32"/>
        </w:rPr>
        <w:t>)</w:t>
      </w:r>
    </w:p>
    <w:p w:rsidR="00497B37" w:rsidRPr="00DA786A" w:rsidRDefault="00497B37" w:rsidP="00497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86A">
        <w:rPr>
          <w:rFonts w:ascii="Times New Roman" w:hAnsi="Times New Roman" w:cs="Times New Roman"/>
          <w:b/>
          <w:sz w:val="32"/>
          <w:szCs w:val="32"/>
        </w:rPr>
        <w:t>(</w:t>
      </w:r>
      <w:r w:rsidRPr="00F3500E">
        <w:rPr>
          <w:rFonts w:ascii="Times New Roman" w:hAnsi="Times New Roman" w:cs="Times New Roman"/>
          <w:b/>
          <w:sz w:val="32"/>
          <w:szCs w:val="32"/>
        </w:rPr>
        <w:t>группы Э</w:t>
      </w:r>
      <w:r w:rsidR="00747EA4" w:rsidRPr="00F3500E">
        <w:rPr>
          <w:rFonts w:ascii="Times New Roman" w:hAnsi="Times New Roman" w:cs="Times New Roman"/>
          <w:b/>
          <w:sz w:val="32"/>
          <w:szCs w:val="32"/>
        </w:rPr>
        <w:t>Л</w:t>
      </w:r>
      <w:r w:rsidRPr="00F3500E">
        <w:rPr>
          <w:rFonts w:ascii="Times New Roman" w:hAnsi="Times New Roman" w:cs="Times New Roman"/>
          <w:b/>
          <w:sz w:val="32"/>
          <w:szCs w:val="32"/>
        </w:rPr>
        <w:t>-</w:t>
      </w:r>
      <w:r w:rsidR="006A6A1E" w:rsidRPr="00F3500E">
        <w:rPr>
          <w:rFonts w:ascii="Times New Roman" w:hAnsi="Times New Roman" w:cs="Times New Roman"/>
          <w:b/>
          <w:sz w:val="32"/>
          <w:szCs w:val="32"/>
        </w:rPr>
        <w:t>01</w:t>
      </w:r>
      <w:r w:rsidR="00747EA4" w:rsidRPr="00F3500E">
        <w:rPr>
          <w:rFonts w:ascii="Times New Roman" w:hAnsi="Times New Roman" w:cs="Times New Roman"/>
          <w:b/>
          <w:sz w:val="32"/>
          <w:szCs w:val="32"/>
        </w:rPr>
        <w:t>…1</w:t>
      </w:r>
      <w:r w:rsidR="00F3500E" w:rsidRPr="00F3500E">
        <w:rPr>
          <w:rFonts w:ascii="Times New Roman" w:hAnsi="Times New Roman" w:cs="Times New Roman"/>
          <w:b/>
          <w:sz w:val="32"/>
          <w:szCs w:val="32"/>
        </w:rPr>
        <w:t>1</w:t>
      </w:r>
      <w:r w:rsidR="00747EA4" w:rsidRPr="00F3500E">
        <w:rPr>
          <w:rFonts w:ascii="Times New Roman" w:hAnsi="Times New Roman" w:cs="Times New Roman"/>
          <w:b/>
          <w:sz w:val="32"/>
          <w:szCs w:val="32"/>
        </w:rPr>
        <w:t>-</w:t>
      </w:r>
      <w:r w:rsidR="00F3500E" w:rsidRPr="00F3500E">
        <w:rPr>
          <w:rFonts w:ascii="Times New Roman" w:hAnsi="Times New Roman" w:cs="Times New Roman"/>
          <w:b/>
          <w:sz w:val="32"/>
          <w:szCs w:val="32"/>
        </w:rPr>
        <w:t>21</w:t>
      </w:r>
      <w:r w:rsidRPr="00F3500E">
        <w:rPr>
          <w:rFonts w:ascii="Times New Roman" w:hAnsi="Times New Roman" w:cs="Times New Roman"/>
          <w:b/>
          <w:sz w:val="32"/>
          <w:szCs w:val="32"/>
        </w:rPr>
        <w:t>)</w:t>
      </w:r>
    </w:p>
    <w:p w:rsidR="00E92B4D" w:rsidRDefault="00E92B4D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B44" w:rsidRDefault="0055449D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6A">
        <w:rPr>
          <w:rFonts w:ascii="Times New Roman" w:hAnsi="Times New Roman" w:cs="Times New Roman"/>
          <w:sz w:val="28"/>
          <w:szCs w:val="28"/>
        </w:rPr>
        <w:t>Учебн</w:t>
      </w:r>
      <w:r w:rsidR="00747EA4">
        <w:rPr>
          <w:rFonts w:ascii="Times New Roman" w:hAnsi="Times New Roman" w:cs="Times New Roman"/>
          <w:sz w:val="28"/>
          <w:szCs w:val="28"/>
        </w:rPr>
        <w:t>ая</w:t>
      </w:r>
      <w:r w:rsidRPr="00DA786A">
        <w:rPr>
          <w:rFonts w:ascii="Times New Roman" w:hAnsi="Times New Roman" w:cs="Times New Roman"/>
          <w:sz w:val="28"/>
          <w:szCs w:val="28"/>
        </w:rPr>
        <w:t xml:space="preserve"> </w:t>
      </w:r>
      <w:r w:rsidR="00747EA4">
        <w:rPr>
          <w:rFonts w:ascii="Times New Roman" w:hAnsi="Times New Roman" w:cs="Times New Roman"/>
          <w:sz w:val="28"/>
          <w:szCs w:val="28"/>
        </w:rPr>
        <w:t>программа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включает 3</w:t>
      </w:r>
      <w:r w:rsidR="00E85837" w:rsidRPr="00DA786A">
        <w:rPr>
          <w:rFonts w:ascii="Times New Roman" w:hAnsi="Times New Roman" w:cs="Times New Roman"/>
          <w:sz w:val="28"/>
          <w:szCs w:val="28"/>
        </w:rPr>
        <w:t>2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лекций, </w:t>
      </w:r>
      <w:r w:rsidR="00E85837" w:rsidRPr="00DA786A">
        <w:rPr>
          <w:rFonts w:ascii="Times New Roman" w:hAnsi="Times New Roman" w:cs="Times New Roman"/>
          <w:sz w:val="28"/>
          <w:szCs w:val="28"/>
        </w:rPr>
        <w:t>48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ов</w:t>
      </w:r>
      <w:r w:rsidRPr="00DA786A">
        <w:rPr>
          <w:rFonts w:ascii="Times New Roman" w:hAnsi="Times New Roman" w:cs="Times New Roman"/>
          <w:sz w:val="28"/>
          <w:szCs w:val="28"/>
        </w:rPr>
        <w:t xml:space="preserve"> практических занятий и 3</w:t>
      </w:r>
      <w:r w:rsidR="00E85837" w:rsidRPr="00DA786A">
        <w:rPr>
          <w:rFonts w:ascii="Times New Roman" w:hAnsi="Times New Roman" w:cs="Times New Roman"/>
          <w:sz w:val="28"/>
          <w:szCs w:val="28"/>
        </w:rPr>
        <w:t>2</w:t>
      </w:r>
      <w:r w:rsidRPr="00DA786A">
        <w:rPr>
          <w:rFonts w:ascii="Times New Roman" w:hAnsi="Times New Roman" w:cs="Times New Roman"/>
          <w:sz w:val="28"/>
          <w:szCs w:val="28"/>
        </w:rPr>
        <w:t xml:space="preserve"> час</w:t>
      </w:r>
      <w:r w:rsidR="00E85837" w:rsidRPr="00DA786A">
        <w:rPr>
          <w:rFonts w:ascii="Times New Roman" w:hAnsi="Times New Roman" w:cs="Times New Roman"/>
          <w:sz w:val="28"/>
          <w:szCs w:val="28"/>
        </w:rPr>
        <w:t>а</w:t>
      </w:r>
      <w:r w:rsidRPr="00DA786A">
        <w:rPr>
          <w:rFonts w:ascii="Times New Roman" w:hAnsi="Times New Roman" w:cs="Times New Roman"/>
          <w:sz w:val="28"/>
          <w:szCs w:val="28"/>
        </w:rPr>
        <w:t xml:space="preserve"> лабораторных занятий.</w:t>
      </w:r>
    </w:p>
    <w:p w:rsidR="00E76051" w:rsidRPr="00DA786A" w:rsidRDefault="00E76051" w:rsidP="00E92B4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6A">
        <w:rPr>
          <w:rFonts w:ascii="Times New Roman" w:hAnsi="Times New Roman" w:cs="Times New Roman"/>
          <w:sz w:val="28"/>
          <w:szCs w:val="28"/>
        </w:rPr>
        <w:t xml:space="preserve">ТОЭ ч. </w:t>
      </w:r>
      <w:r w:rsidRPr="00DA78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786A">
        <w:rPr>
          <w:rFonts w:ascii="Times New Roman" w:hAnsi="Times New Roman" w:cs="Times New Roman"/>
          <w:sz w:val="28"/>
          <w:szCs w:val="28"/>
        </w:rPr>
        <w:t xml:space="preserve"> включает следующие </w:t>
      </w:r>
      <w:r w:rsidR="00E92B4D" w:rsidRPr="00DA786A">
        <w:rPr>
          <w:rFonts w:ascii="Times New Roman" w:hAnsi="Times New Roman" w:cs="Times New Roman"/>
          <w:sz w:val="28"/>
          <w:szCs w:val="28"/>
        </w:rPr>
        <w:t>разделы</w:t>
      </w:r>
      <w:r w:rsidRPr="00DA786A">
        <w:rPr>
          <w:rFonts w:ascii="Times New Roman" w:hAnsi="Times New Roman" w:cs="Times New Roman"/>
          <w:sz w:val="28"/>
          <w:szCs w:val="28"/>
        </w:rPr>
        <w:t>:</w:t>
      </w:r>
    </w:p>
    <w:p w:rsidR="00747EA4" w:rsidRPr="00747EA4" w:rsidRDefault="00E76051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постоянного тока.</w:t>
      </w:r>
    </w:p>
    <w:p w:rsidR="00747EA4" w:rsidRPr="00747EA4" w:rsidRDefault="00747EA4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синусоидального тока.</w:t>
      </w:r>
    </w:p>
    <w:p w:rsidR="00747EA4" w:rsidRPr="00747EA4" w:rsidRDefault="00747EA4" w:rsidP="00747EA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>Линейные электрические цепи несинусоидального тока.</w:t>
      </w:r>
    </w:p>
    <w:p w:rsidR="00E76051" w:rsidRPr="00747EA4" w:rsidRDefault="00747EA4" w:rsidP="00E92B4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A4">
        <w:rPr>
          <w:rFonts w:ascii="Times New Roman" w:hAnsi="Times New Roman" w:cs="Times New Roman"/>
          <w:sz w:val="28"/>
          <w:szCs w:val="28"/>
        </w:rPr>
        <w:t xml:space="preserve">Четырехполюсники и </w:t>
      </w:r>
      <w:r w:rsidR="0010328A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E76051" w:rsidRPr="00747EA4">
        <w:rPr>
          <w:rFonts w:ascii="Times New Roman" w:hAnsi="Times New Roman" w:cs="Times New Roman"/>
          <w:sz w:val="28"/>
          <w:szCs w:val="28"/>
        </w:rPr>
        <w:t>фильтры.</w:t>
      </w:r>
    </w:p>
    <w:p w:rsidR="00E92B4D" w:rsidRDefault="00C56B78" w:rsidP="00E92B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>Информация о контрольных мероприятиях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  <w:u w:val="single"/>
        </w:rPr>
        <w:t>текущего контроля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по дисциплине представлен</w:t>
      </w: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а в таблицах </w:t>
      </w:r>
      <w:r w:rsidR="00590CD8" w:rsidRPr="00DA78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6AC" w:rsidRPr="00DA786A" w:rsidRDefault="00FB26AC" w:rsidP="00E92B4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CD8" w:rsidRPr="00DA786A" w:rsidRDefault="00590CD8" w:rsidP="00590CD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Таблица 1 – </w:t>
      </w:r>
      <w:r w:rsidR="00C56B78" w:rsidRPr="00DA786A">
        <w:rPr>
          <w:rFonts w:ascii="Times New Roman" w:eastAsia="Times New Roman" w:hAnsi="Times New Roman" w:cs="Times New Roman"/>
          <w:sz w:val="28"/>
          <w:szCs w:val="28"/>
        </w:rPr>
        <w:t>Веса и сроки контрольных мероприятий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59"/>
        <w:gridCol w:w="1560"/>
        <w:gridCol w:w="849"/>
        <w:gridCol w:w="853"/>
        <w:gridCol w:w="994"/>
        <w:gridCol w:w="994"/>
        <w:gridCol w:w="992"/>
        <w:gridCol w:w="1035"/>
      </w:tblGrid>
      <w:tr w:rsidR="00FB1F68" w:rsidRPr="00747EA4" w:rsidTr="00FB26AC">
        <w:tc>
          <w:tcPr>
            <w:tcW w:w="554" w:type="pct"/>
            <w:vMerge w:val="restar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785" w:type="pct"/>
            <w:vMerge w:val="restar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785" w:type="pct"/>
          </w:tcPr>
          <w:p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КМ:</w:t>
            </w:r>
          </w:p>
        </w:tc>
        <w:tc>
          <w:tcPr>
            <w:tcW w:w="427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КМ-1</w:t>
            </w:r>
          </w:p>
        </w:tc>
        <w:tc>
          <w:tcPr>
            <w:tcW w:w="429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КМ-2</w:t>
            </w:r>
          </w:p>
        </w:tc>
        <w:tc>
          <w:tcPr>
            <w:tcW w:w="500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КМ-3</w:t>
            </w:r>
          </w:p>
        </w:tc>
        <w:tc>
          <w:tcPr>
            <w:tcW w:w="500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КМ-4</w:t>
            </w:r>
          </w:p>
        </w:tc>
        <w:tc>
          <w:tcPr>
            <w:tcW w:w="499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КМ-5</w:t>
            </w:r>
          </w:p>
        </w:tc>
        <w:tc>
          <w:tcPr>
            <w:tcW w:w="521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КМ-6</w:t>
            </w:r>
          </w:p>
        </w:tc>
      </w:tr>
      <w:tr w:rsidR="00FB1F68" w:rsidRPr="00747EA4" w:rsidTr="00FB26AC">
        <w:tc>
          <w:tcPr>
            <w:tcW w:w="554" w:type="pct"/>
            <w:vMerge/>
          </w:tcPr>
          <w:p w:rsidR="00FB1F68" w:rsidRPr="00747EA4" w:rsidRDefault="00FB1F68" w:rsidP="00E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vMerge/>
          </w:tcPr>
          <w:p w:rsidR="00FB1F68" w:rsidRPr="00747EA4" w:rsidRDefault="00FB1F68" w:rsidP="00ED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</w:tcPr>
          <w:p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КМ:</w:t>
            </w:r>
          </w:p>
        </w:tc>
        <w:tc>
          <w:tcPr>
            <w:tcW w:w="427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429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нед.</w:t>
            </w:r>
          </w:p>
        </w:tc>
        <w:tc>
          <w:tcPr>
            <w:tcW w:w="500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</w:t>
            </w:r>
          </w:p>
        </w:tc>
        <w:tc>
          <w:tcPr>
            <w:tcW w:w="500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нед.</w:t>
            </w:r>
          </w:p>
        </w:tc>
        <w:tc>
          <w:tcPr>
            <w:tcW w:w="499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нед.</w:t>
            </w:r>
          </w:p>
        </w:tc>
        <w:tc>
          <w:tcPr>
            <w:tcW w:w="521" w:type="pct"/>
            <w:shd w:val="clear" w:color="auto" w:fill="auto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нед.</w:t>
            </w:r>
          </w:p>
        </w:tc>
      </w:tr>
      <w:tr w:rsidR="00FB1F68" w:rsidRPr="00747EA4" w:rsidTr="00FB26AC">
        <w:trPr>
          <w:trHeight w:val="70"/>
        </w:trPr>
        <w:tc>
          <w:tcPr>
            <w:tcW w:w="554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pct"/>
            <w:gridSpan w:val="2"/>
          </w:tcPr>
          <w:p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электрические цепи постоянного тока.</w:t>
            </w:r>
          </w:p>
        </w:tc>
        <w:tc>
          <w:tcPr>
            <w:tcW w:w="427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B1F68" w:rsidRPr="00747EA4" w:rsidTr="00FB26AC">
        <w:trPr>
          <w:trHeight w:val="70"/>
        </w:trPr>
        <w:tc>
          <w:tcPr>
            <w:tcW w:w="554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pct"/>
            <w:gridSpan w:val="2"/>
          </w:tcPr>
          <w:p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электрические цепи синусоидального тока.</w:t>
            </w:r>
          </w:p>
        </w:tc>
        <w:tc>
          <w:tcPr>
            <w:tcW w:w="427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B1F68" w:rsidRPr="00747EA4" w:rsidTr="00FB26AC">
        <w:trPr>
          <w:trHeight w:val="70"/>
        </w:trPr>
        <w:tc>
          <w:tcPr>
            <w:tcW w:w="554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gridSpan w:val="2"/>
          </w:tcPr>
          <w:p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электрические цепи несинусоидального тока.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B1F68" w:rsidRPr="00747EA4" w:rsidTr="00FB26AC">
        <w:trPr>
          <w:trHeight w:val="70"/>
        </w:trPr>
        <w:tc>
          <w:tcPr>
            <w:tcW w:w="554" w:type="pct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pct"/>
            <w:gridSpan w:val="2"/>
          </w:tcPr>
          <w:p w:rsidR="00FB1F68" w:rsidRPr="00747EA4" w:rsidRDefault="00FB1F68" w:rsidP="00ED4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Четырехполюсники и электрические фильтры.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AC" w:rsidRPr="00747EA4" w:rsidTr="00FB26AC">
        <w:tc>
          <w:tcPr>
            <w:tcW w:w="2123" w:type="pct"/>
            <w:gridSpan w:val="3"/>
          </w:tcPr>
          <w:p w:rsidR="00FB1F68" w:rsidRPr="00747EA4" w:rsidRDefault="00FB1F68" w:rsidP="00ED4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КМ, %:</w:t>
            </w:r>
          </w:p>
        </w:tc>
        <w:tc>
          <w:tcPr>
            <w:tcW w:w="427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" w:type="pct"/>
            <w:vAlign w:val="center"/>
          </w:tcPr>
          <w:p w:rsidR="00FB1F68" w:rsidRPr="00747EA4" w:rsidRDefault="00FB1F68" w:rsidP="00ED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B1F68" w:rsidRPr="00FB1F68" w:rsidRDefault="00FB1F68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A4" w:rsidRPr="00747EA4" w:rsidRDefault="00C56B78" w:rsidP="00747EA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A">
        <w:rPr>
          <w:rFonts w:ascii="Times New Roman" w:eastAsia="Times New Roman" w:hAnsi="Times New Roman" w:cs="Times New Roman"/>
          <w:sz w:val="28"/>
          <w:szCs w:val="28"/>
        </w:rPr>
        <w:t xml:space="preserve">Таблица 2 – </w:t>
      </w:r>
      <w:r w:rsidR="00E92B4D" w:rsidRPr="00DA786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550A" w:rsidRPr="00DA786A">
        <w:rPr>
          <w:rFonts w:ascii="Times New Roman" w:eastAsia="Times New Roman" w:hAnsi="Times New Roman" w:cs="Times New Roman"/>
          <w:sz w:val="28"/>
          <w:szCs w:val="28"/>
        </w:rPr>
        <w:t>еречень контрольных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048"/>
      </w:tblGrid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КМ-1</w:t>
            </w:r>
          </w:p>
        </w:tc>
        <w:tc>
          <w:tcPr>
            <w:tcW w:w="9049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«Расчет электрических цепей постоянного тока».</w:t>
            </w:r>
          </w:p>
        </w:tc>
      </w:tr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КМ-2</w:t>
            </w:r>
          </w:p>
        </w:tc>
        <w:tc>
          <w:tcPr>
            <w:tcW w:w="9049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«Комплексный метод расчета электрических цепей синусоидального тока».</w:t>
            </w:r>
          </w:p>
        </w:tc>
      </w:tr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КМ-3</w:t>
            </w:r>
          </w:p>
        </w:tc>
        <w:tc>
          <w:tcPr>
            <w:tcW w:w="9049" w:type="dxa"/>
            <w:shd w:val="clear" w:color="auto" w:fill="auto"/>
          </w:tcPr>
          <w:p w:rsid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задание №1 «Разветвленная</w:t>
            </w:r>
            <w:r w:rsidR="003C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цепь постоянного тока»</w:t>
            </w: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1F68" w:rsidRPr="00747EA4" w:rsidRDefault="003C3788" w:rsidP="00FB1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FB1F68" w:rsidRPr="003C3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дача на проверку – 8 неделя, защита – до 12 недели включительно</w:t>
            </w:r>
            <w:r w:rsidRPr="003C3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КМ-4</w:t>
            </w:r>
          </w:p>
        </w:tc>
        <w:tc>
          <w:tcPr>
            <w:tcW w:w="9049" w:type="dxa"/>
            <w:shd w:val="clear" w:color="auto" w:fill="auto"/>
          </w:tcPr>
          <w:p w:rsid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задание №2 «Разветвленная цеп</w:t>
            </w:r>
            <w:r w:rsidR="003C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синусоидального тока»</w:t>
            </w: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3788" w:rsidRPr="00747EA4" w:rsidRDefault="003C3788" w:rsidP="003C37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Сдача на проверку – 12 неделя, защита – до 14 недели включительно.</w:t>
            </w:r>
          </w:p>
        </w:tc>
      </w:tr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КМ-5</w:t>
            </w:r>
          </w:p>
        </w:tc>
        <w:tc>
          <w:tcPr>
            <w:tcW w:w="9049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«Четырехполюсники и фильтры».</w:t>
            </w:r>
          </w:p>
        </w:tc>
      </w:tr>
      <w:tr w:rsidR="00747EA4" w:rsidRPr="00747EA4" w:rsidTr="00747EA4">
        <w:tc>
          <w:tcPr>
            <w:tcW w:w="805" w:type="dxa"/>
            <w:shd w:val="clear" w:color="auto" w:fill="auto"/>
          </w:tcPr>
          <w:p w:rsidR="00747EA4" w:rsidRPr="00747EA4" w:rsidRDefault="00747EA4" w:rsidP="00747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КМ-6</w:t>
            </w:r>
          </w:p>
        </w:tc>
        <w:tc>
          <w:tcPr>
            <w:tcW w:w="9049" w:type="dxa"/>
            <w:shd w:val="clear" w:color="auto" w:fill="auto"/>
          </w:tcPr>
          <w:p w:rsidR="00747EA4" w:rsidRPr="00747EA4" w:rsidRDefault="008D495F" w:rsidP="00747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 w:rsidR="00747EA4"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лабораторных работ</w:t>
            </w:r>
            <w:r w:rsidR="001D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часть)</w:t>
            </w:r>
            <w:r w:rsidR="00747EA4" w:rsidRPr="0074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47EA4" w:rsidRPr="00747EA4" w:rsidRDefault="00747EA4" w:rsidP="00747E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47EA4" w:rsidRDefault="00747EA4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A4" w:rsidRDefault="00747EA4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A4" w:rsidRPr="006A6A1E" w:rsidRDefault="00747EA4" w:rsidP="00C56B7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49D" w:rsidRPr="00DA786A" w:rsidRDefault="0055449D" w:rsidP="00747EA4">
      <w:pPr>
        <w:pageBreakBefore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лан проведения п</w:t>
      </w:r>
      <w:r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рактически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</w:t>
      </w:r>
      <w:r w:rsidR="00C56B78" w:rsidRPr="00DA7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</w:p>
    <w:p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практических занятий и в рамках самостоятельной работы студента используется сборник задач по теоретическим основам электротехники под ред. П. А. Бутырина (том 1):</w:t>
      </w:r>
    </w:p>
    <w:p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по теоретическим основам электротехники. В 2-х т.: учебное пособие для вузов по направлениям «Электроэнергетика и электротехника», «Электроника и наноэлектроника» / П.А. Бутырин и др.; Ред. П.А. Бутырин. М.: Изд. дом МЭИ, 2012. ISBN 978-5-383-00627-6.</w:t>
      </w:r>
    </w:p>
    <w:p w:rsidR="007A1E9B" w:rsidRPr="00DA786A" w:rsidRDefault="007A1E9B" w:rsidP="00C0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практических занятий:</w:t>
      </w:r>
    </w:p>
    <w:p w:rsidR="0055449D" w:rsidRPr="001C6C28" w:rsidRDefault="00107DED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 1-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электрические цепи постоянного тока.</w:t>
      </w:r>
    </w:p>
    <w:p w:rsidR="00FB26AC" w:rsidRPr="001C6C28" w:rsidRDefault="00107DED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</w:t>
      </w:r>
      <w:r w:rsidR="0055449D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5449D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7A1E9B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449D"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Линейные электрические цепи </w:t>
      </w:r>
      <w:r w:rsidR="00FB26AC"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синусоидального</w:t>
      </w:r>
      <w:r w:rsidR="00C010DB"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тока.</w:t>
      </w:r>
    </w:p>
    <w:p w:rsidR="00FB26AC" w:rsidRPr="001C6C28" w:rsidRDefault="00FB26AC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Линейные электрические цепи несинусоидального тока.</w:t>
      </w:r>
    </w:p>
    <w:p w:rsidR="00FB26AC" w:rsidRPr="001C6C28" w:rsidRDefault="00FB26AC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</w:t>
      </w:r>
      <w:r w:rsidR="001C6C28"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20-22</w:t>
      </w: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Четырехполюсники и </w:t>
      </w:r>
      <w:r w:rsid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</w:t>
      </w:r>
      <w:r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фильтры.</w:t>
      </w:r>
    </w:p>
    <w:p w:rsidR="001C6C28" w:rsidRPr="001C6C28" w:rsidRDefault="001C6C28" w:rsidP="001C6C28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23-24.</w:t>
      </w:r>
      <w:r w:rsidRPr="001C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Резервные занятия.</w:t>
      </w:r>
    </w:p>
    <w:p w:rsidR="00497B37" w:rsidRPr="00DA786A" w:rsidRDefault="00497B37" w:rsidP="00483896">
      <w:pPr>
        <w:pageBreakBefore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76">
        <w:rPr>
          <w:rFonts w:ascii="Times New Roman" w:hAnsi="Times New Roman" w:cs="Times New Roman"/>
          <w:b/>
          <w:sz w:val="28"/>
          <w:szCs w:val="28"/>
        </w:rPr>
        <w:lastRenderedPageBreak/>
        <w:t>РАЗДЕЛ 1. Линейные электрические цепи постоянного тока</w:t>
      </w:r>
    </w:p>
    <w:p w:rsidR="00497B37" w:rsidRPr="00DA786A" w:rsidRDefault="0055449D" w:rsidP="00497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№1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Основные интегральные величины. Элементы линейной электрической цепи постоянного тока. Простейшие формулы и преобразования.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1.1(р), 1.2, 1.4(р), 1.5(р), 1.7(р)</w:t>
      </w:r>
      <w:r w:rsidR="007A1E9B" w:rsidRPr="00DA786A">
        <w:rPr>
          <w:rFonts w:ascii="Times New Roman" w:hAnsi="Times New Roman" w:cs="Times New Roman"/>
          <w:sz w:val="24"/>
          <w:szCs w:val="24"/>
        </w:rPr>
        <w:t>.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="00C010DB" w:rsidRPr="00DA786A">
        <w:rPr>
          <w:rFonts w:ascii="Times New Roman" w:hAnsi="Times New Roman" w:cs="Times New Roman"/>
          <w:sz w:val="24"/>
          <w:szCs w:val="24"/>
        </w:rPr>
        <w:t xml:space="preserve">: </w:t>
      </w:r>
      <w:r w:rsidR="0084423E" w:rsidRPr="00DA786A">
        <w:rPr>
          <w:rFonts w:ascii="Times New Roman" w:hAnsi="Times New Roman" w:cs="Times New Roman"/>
          <w:sz w:val="24"/>
          <w:szCs w:val="24"/>
        </w:rPr>
        <w:t xml:space="preserve">1.3, </w:t>
      </w:r>
      <w:r w:rsidR="00DD21F6" w:rsidRPr="00DA786A">
        <w:rPr>
          <w:rFonts w:ascii="Times New Roman" w:hAnsi="Times New Roman" w:cs="Times New Roman"/>
          <w:sz w:val="24"/>
          <w:szCs w:val="24"/>
        </w:rPr>
        <w:t xml:space="preserve">1.6, </w:t>
      </w:r>
      <w:r w:rsidR="007A1E9B" w:rsidRPr="00DA786A">
        <w:rPr>
          <w:rFonts w:ascii="Times New Roman" w:hAnsi="Times New Roman" w:cs="Times New Roman"/>
          <w:sz w:val="24"/>
          <w:szCs w:val="24"/>
        </w:rPr>
        <w:t>1.9.</w:t>
      </w:r>
    </w:p>
    <w:p w:rsidR="00497B37" w:rsidRPr="00DA786A" w:rsidRDefault="00497B37" w:rsidP="00497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37" w:rsidRPr="00DA786A" w:rsidRDefault="0055449D" w:rsidP="00497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 xml:space="preserve">Законы Кирхгофа, </w:t>
      </w:r>
      <w:r w:rsidR="00132133" w:rsidRPr="00DA786A">
        <w:rPr>
          <w:rFonts w:ascii="Times New Roman" w:hAnsi="Times New Roman" w:cs="Times New Roman"/>
          <w:sz w:val="24"/>
          <w:szCs w:val="24"/>
        </w:rPr>
        <w:t xml:space="preserve">метод контурных токов (МКТ), </w:t>
      </w:r>
      <w:r w:rsidR="004C55E1" w:rsidRPr="00DA786A">
        <w:rPr>
          <w:rFonts w:ascii="Times New Roman" w:hAnsi="Times New Roman" w:cs="Times New Roman"/>
          <w:sz w:val="24"/>
          <w:szCs w:val="24"/>
        </w:rPr>
        <w:t>баланс мощности</w:t>
      </w:r>
      <w:r w:rsidR="004E681A" w:rsidRPr="00DA786A">
        <w:rPr>
          <w:rFonts w:ascii="Times New Roman" w:hAnsi="Times New Roman" w:cs="Times New Roman"/>
          <w:sz w:val="24"/>
          <w:szCs w:val="24"/>
        </w:rPr>
        <w:t>.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 xml:space="preserve">: 1.11, </w:t>
      </w:r>
      <w:r w:rsidR="009430DA" w:rsidRPr="00DA786A">
        <w:rPr>
          <w:rFonts w:ascii="Times New Roman" w:hAnsi="Times New Roman" w:cs="Times New Roman"/>
          <w:sz w:val="24"/>
          <w:szCs w:val="24"/>
        </w:rPr>
        <w:t xml:space="preserve">1.18(р), </w:t>
      </w:r>
      <w:r w:rsidRPr="00DA786A">
        <w:rPr>
          <w:rFonts w:ascii="Times New Roman" w:hAnsi="Times New Roman" w:cs="Times New Roman"/>
          <w:sz w:val="24"/>
          <w:szCs w:val="24"/>
        </w:rPr>
        <w:t>1.19(р), 1.21 (составить уравн</w:t>
      </w:r>
      <w:r w:rsidR="002A672C" w:rsidRPr="00DA786A">
        <w:rPr>
          <w:rFonts w:ascii="Times New Roman" w:hAnsi="Times New Roman" w:cs="Times New Roman"/>
          <w:sz w:val="24"/>
          <w:szCs w:val="24"/>
        </w:rPr>
        <w:t>ения по законам Кирхгофа и МКТ)</w:t>
      </w:r>
      <w:r w:rsidR="00580B60" w:rsidRPr="00DA786A">
        <w:rPr>
          <w:rFonts w:ascii="Times New Roman" w:hAnsi="Times New Roman" w:cs="Times New Roman"/>
          <w:sz w:val="24"/>
          <w:szCs w:val="24"/>
        </w:rPr>
        <w:t>.</w:t>
      </w:r>
    </w:p>
    <w:p w:rsidR="00C010DB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="00580B60" w:rsidRPr="00DA786A">
        <w:rPr>
          <w:rFonts w:ascii="Times New Roman" w:hAnsi="Times New Roman" w:cs="Times New Roman"/>
          <w:sz w:val="24"/>
          <w:szCs w:val="24"/>
        </w:rPr>
        <w:t>:</w:t>
      </w:r>
      <w:r w:rsidRPr="00DA786A">
        <w:rPr>
          <w:rFonts w:ascii="Times New Roman" w:hAnsi="Times New Roman" w:cs="Times New Roman"/>
          <w:sz w:val="24"/>
          <w:szCs w:val="24"/>
        </w:rPr>
        <w:t xml:space="preserve"> 1.23 (законы Кирхгофа + МКТ)</w:t>
      </w:r>
      <w:r w:rsidR="00A1334B" w:rsidRPr="00DA786A">
        <w:rPr>
          <w:rFonts w:ascii="Times New Roman" w:hAnsi="Times New Roman" w:cs="Times New Roman"/>
          <w:sz w:val="24"/>
          <w:szCs w:val="24"/>
        </w:rPr>
        <w:t>;</w:t>
      </w:r>
      <w:r w:rsidR="009430DA" w:rsidRPr="00DA786A">
        <w:rPr>
          <w:rFonts w:ascii="Times New Roman" w:hAnsi="Times New Roman" w:cs="Times New Roman"/>
          <w:sz w:val="24"/>
          <w:szCs w:val="24"/>
        </w:rPr>
        <w:t xml:space="preserve"> </w:t>
      </w:r>
      <w:r w:rsidR="00A1442F" w:rsidRPr="00DA786A">
        <w:rPr>
          <w:rFonts w:ascii="Times New Roman" w:hAnsi="Times New Roman" w:cs="Times New Roman"/>
          <w:sz w:val="24"/>
          <w:szCs w:val="24"/>
        </w:rPr>
        <w:t xml:space="preserve">пп. </w:t>
      </w:r>
      <w:r w:rsidRPr="00DA786A">
        <w:rPr>
          <w:rFonts w:ascii="Times New Roman" w:hAnsi="Times New Roman" w:cs="Times New Roman"/>
          <w:sz w:val="24"/>
          <w:szCs w:val="24"/>
        </w:rPr>
        <w:t>1</w:t>
      </w:r>
      <w:r w:rsidR="00A1442F" w:rsidRPr="00DA786A">
        <w:rPr>
          <w:rFonts w:ascii="Times New Roman" w:hAnsi="Times New Roman" w:cs="Times New Roman"/>
          <w:sz w:val="24"/>
          <w:szCs w:val="24"/>
        </w:rPr>
        <w:t>-</w:t>
      </w:r>
      <w:r w:rsidRPr="00DA786A">
        <w:rPr>
          <w:rFonts w:ascii="Times New Roman" w:hAnsi="Times New Roman" w:cs="Times New Roman"/>
          <w:sz w:val="24"/>
          <w:szCs w:val="24"/>
        </w:rPr>
        <w:t xml:space="preserve">2 </w:t>
      </w:r>
      <w:r w:rsidR="00580B60" w:rsidRPr="00DA786A">
        <w:rPr>
          <w:rFonts w:ascii="Times New Roman" w:hAnsi="Times New Roman" w:cs="Times New Roman"/>
          <w:sz w:val="24"/>
          <w:szCs w:val="24"/>
        </w:rPr>
        <w:t>т</w:t>
      </w:r>
      <w:r w:rsidRPr="00DA786A">
        <w:rPr>
          <w:rFonts w:ascii="Times New Roman" w:hAnsi="Times New Roman" w:cs="Times New Roman"/>
          <w:sz w:val="24"/>
          <w:szCs w:val="24"/>
        </w:rPr>
        <w:t>ипового расчета</w:t>
      </w:r>
      <w:r w:rsidR="00580B60" w:rsidRPr="00DA786A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55449D" w:rsidRPr="00DA786A" w:rsidRDefault="0055449D" w:rsidP="00554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37" w:rsidRPr="00DA786A" w:rsidRDefault="000E5C1C" w:rsidP="00497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№3</w:t>
      </w:r>
    </w:p>
    <w:p w:rsidR="002B740E" w:rsidRPr="00DA786A" w:rsidRDefault="002B740E" w:rsidP="002B7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Метод узловых потенциалов (МУП) и «формула двух узлов».</w:t>
      </w:r>
    </w:p>
    <w:p w:rsidR="002B740E" w:rsidRPr="00DA786A" w:rsidRDefault="002B740E" w:rsidP="002B7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1.21 (МУП), 1.23 (МУП), 1.25(р), 1.26(р).</w:t>
      </w:r>
    </w:p>
    <w:p w:rsidR="002B740E" w:rsidRPr="00DA786A" w:rsidRDefault="002B740E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 1.22 (составить баланс мощности), 1.24; пп. 3-5 типового расчета №1.</w:t>
      </w:r>
    </w:p>
    <w:p w:rsidR="002B740E" w:rsidRPr="00DA786A" w:rsidRDefault="002B740E" w:rsidP="002B7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40E" w:rsidRPr="00DA786A" w:rsidRDefault="002B740E" w:rsidP="00610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№4</w:t>
      </w:r>
    </w:p>
    <w:p w:rsidR="00A1334B" w:rsidRPr="00DA786A" w:rsidRDefault="006103B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Эквивалентное преобразование активного двухполюсника (последовательная и</w:t>
      </w:r>
      <w:r w:rsidR="00132133" w:rsidRPr="00DA786A">
        <w:rPr>
          <w:rFonts w:ascii="Times New Roman" w:hAnsi="Times New Roman" w:cs="Times New Roman"/>
          <w:sz w:val="24"/>
          <w:szCs w:val="24"/>
        </w:rPr>
        <w:t xml:space="preserve"> параллельная</w:t>
      </w:r>
      <w:r w:rsidR="00A1334B" w:rsidRPr="00DA786A">
        <w:rPr>
          <w:rFonts w:ascii="Times New Roman" w:hAnsi="Times New Roman" w:cs="Times New Roman"/>
          <w:sz w:val="24"/>
          <w:szCs w:val="24"/>
        </w:rPr>
        <w:t xml:space="preserve"> схем</w:t>
      </w:r>
      <w:r w:rsidR="00132133" w:rsidRPr="00DA786A">
        <w:rPr>
          <w:rFonts w:ascii="Times New Roman" w:hAnsi="Times New Roman" w:cs="Times New Roman"/>
          <w:sz w:val="24"/>
          <w:szCs w:val="24"/>
        </w:rPr>
        <w:t>ы</w:t>
      </w:r>
      <w:r w:rsidR="00A1334B" w:rsidRPr="00DA786A">
        <w:rPr>
          <w:rFonts w:ascii="Times New Roman" w:hAnsi="Times New Roman" w:cs="Times New Roman"/>
          <w:sz w:val="24"/>
          <w:szCs w:val="24"/>
        </w:rPr>
        <w:t xml:space="preserve"> замещения).</w:t>
      </w:r>
    </w:p>
    <w:p w:rsidR="00A1334B" w:rsidRPr="00DA786A" w:rsidRDefault="00A1334B" w:rsidP="00A1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1.32</w:t>
      </w:r>
      <w:r w:rsidR="002B740E" w:rsidRPr="00DA786A">
        <w:rPr>
          <w:rFonts w:ascii="Times New Roman" w:hAnsi="Times New Roman" w:cs="Times New Roman"/>
          <w:sz w:val="24"/>
          <w:szCs w:val="24"/>
        </w:rPr>
        <w:t>(р), 1.33(р), 1.34, 1.35</w:t>
      </w:r>
      <w:r w:rsidRPr="00DA786A">
        <w:rPr>
          <w:rFonts w:ascii="Times New Roman" w:hAnsi="Times New Roman" w:cs="Times New Roman"/>
          <w:sz w:val="24"/>
          <w:szCs w:val="24"/>
        </w:rPr>
        <w:t>.</w:t>
      </w:r>
    </w:p>
    <w:p w:rsidR="00A1334B" w:rsidRPr="00DA786A" w:rsidRDefault="00A1334B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>:</w:t>
      </w:r>
      <w:r w:rsidR="00816D51" w:rsidRPr="00DA786A">
        <w:rPr>
          <w:rFonts w:ascii="Times New Roman" w:hAnsi="Times New Roman" w:cs="Times New Roman"/>
          <w:sz w:val="24"/>
          <w:szCs w:val="24"/>
        </w:rPr>
        <w:t xml:space="preserve"> 1.36, 1.37</w:t>
      </w:r>
      <w:r w:rsidRPr="00DA786A">
        <w:rPr>
          <w:rFonts w:ascii="Times New Roman" w:hAnsi="Times New Roman" w:cs="Times New Roman"/>
          <w:sz w:val="24"/>
          <w:szCs w:val="24"/>
        </w:rPr>
        <w:t xml:space="preserve">; </w:t>
      </w:r>
      <w:r w:rsidR="002B740E" w:rsidRPr="00DA786A">
        <w:rPr>
          <w:rFonts w:ascii="Times New Roman" w:hAnsi="Times New Roman" w:cs="Times New Roman"/>
          <w:sz w:val="24"/>
          <w:szCs w:val="24"/>
        </w:rPr>
        <w:t>типово</w:t>
      </w:r>
      <w:r w:rsidR="00F227AB">
        <w:rPr>
          <w:rFonts w:ascii="Times New Roman" w:hAnsi="Times New Roman" w:cs="Times New Roman"/>
          <w:sz w:val="24"/>
          <w:szCs w:val="24"/>
        </w:rPr>
        <w:t>й</w:t>
      </w:r>
      <w:r w:rsidRPr="00DA786A">
        <w:rPr>
          <w:rFonts w:ascii="Times New Roman" w:hAnsi="Times New Roman" w:cs="Times New Roman"/>
          <w:sz w:val="24"/>
          <w:szCs w:val="24"/>
        </w:rPr>
        <w:t xml:space="preserve"> расчет №1.</w:t>
      </w:r>
    </w:p>
    <w:p w:rsidR="006103B6" w:rsidRPr="00DA786A" w:rsidRDefault="006103B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861" w:rsidRPr="00E04A25" w:rsidRDefault="008C022E" w:rsidP="00337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</w:t>
      </w:r>
      <w:r w:rsidR="00D15F8D"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>е заняти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="00D15F8D"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D15F8D" w:rsidRPr="00E04A2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-6</w:t>
      </w:r>
    </w:p>
    <w:p w:rsidR="006103B6" w:rsidRPr="00E04A25" w:rsidRDefault="006103B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</w:rPr>
        <w:t>Метод наложения. Линейные соотношения. Метод пропорциональных</w:t>
      </w:r>
      <w:r w:rsidR="00580B60" w:rsidRPr="00E04A25">
        <w:rPr>
          <w:rFonts w:ascii="Times New Roman" w:hAnsi="Times New Roman" w:cs="Times New Roman"/>
          <w:sz w:val="24"/>
          <w:szCs w:val="24"/>
        </w:rPr>
        <w:t xml:space="preserve"> </w:t>
      </w:r>
      <w:r w:rsidRPr="00E04A25">
        <w:rPr>
          <w:rFonts w:ascii="Times New Roman" w:hAnsi="Times New Roman" w:cs="Times New Roman"/>
          <w:sz w:val="24"/>
          <w:szCs w:val="24"/>
        </w:rPr>
        <w:t>величин.</w:t>
      </w:r>
    </w:p>
    <w:p w:rsidR="006103B6" w:rsidRPr="00E04A25" w:rsidRDefault="006103B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E04A25">
        <w:rPr>
          <w:rFonts w:ascii="Times New Roman" w:hAnsi="Times New Roman" w:cs="Times New Roman"/>
          <w:sz w:val="24"/>
          <w:szCs w:val="24"/>
        </w:rPr>
        <w:t xml:space="preserve">: </w:t>
      </w:r>
      <w:r w:rsidR="007D65C9" w:rsidRPr="00E04A25">
        <w:rPr>
          <w:rFonts w:ascii="Times New Roman" w:hAnsi="Times New Roman" w:cs="Times New Roman"/>
          <w:sz w:val="24"/>
          <w:szCs w:val="24"/>
        </w:rPr>
        <w:t xml:space="preserve">1.46 (р), 1.48 (р), </w:t>
      </w:r>
      <w:r w:rsidR="001B122F" w:rsidRPr="00E04A25">
        <w:rPr>
          <w:rFonts w:ascii="Times New Roman" w:hAnsi="Times New Roman" w:cs="Times New Roman"/>
          <w:sz w:val="24"/>
          <w:szCs w:val="24"/>
        </w:rPr>
        <w:t>1.27(р), 1.28(р), 1.29(р)</w:t>
      </w:r>
      <w:r w:rsidRPr="00E04A25">
        <w:rPr>
          <w:rFonts w:ascii="Times New Roman" w:hAnsi="Times New Roman" w:cs="Times New Roman"/>
          <w:sz w:val="24"/>
          <w:szCs w:val="24"/>
        </w:rPr>
        <w:t>.</w:t>
      </w:r>
    </w:p>
    <w:p w:rsidR="006103B6" w:rsidRPr="00DA786A" w:rsidRDefault="006103B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5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="00580B60" w:rsidRPr="00E04A25">
        <w:rPr>
          <w:rFonts w:ascii="Times New Roman" w:hAnsi="Times New Roman" w:cs="Times New Roman"/>
          <w:sz w:val="24"/>
          <w:szCs w:val="24"/>
        </w:rPr>
        <w:t xml:space="preserve">: </w:t>
      </w:r>
      <w:r w:rsidR="007D65C9" w:rsidRPr="00E04A25">
        <w:rPr>
          <w:rFonts w:ascii="Times New Roman" w:hAnsi="Times New Roman" w:cs="Times New Roman"/>
          <w:sz w:val="24"/>
          <w:szCs w:val="24"/>
        </w:rPr>
        <w:t xml:space="preserve">1.47, </w:t>
      </w:r>
      <w:r w:rsidR="00E04A25">
        <w:rPr>
          <w:rFonts w:ascii="Times New Roman" w:hAnsi="Times New Roman" w:cs="Times New Roman"/>
          <w:sz w:val="24"/>
          <w:szCs w:val="24"/>
        </w:rPr>
        <w:t>1.49 (решение</w:t>
      </w:r>
      <w:r w:rsidR="007D65C9" w:rsidRPr="00E04A25">
        <w:rPr>
          <w:rFonts w:ascii="Times New Roman" w:hAnsi="Times New Roman" w:cs="Times New Roman"/>
          <w:sz w:val="24"/>
          <w:szCs w:val="24"/>
        </w:rPr>
        <w:t xml:space="preserve"> МКТ, МУП и методом наложения), 1.50(р); </w:t>
      </w:r>
      <w:r w:rsidR="00F227AB" w:rsidRPr="00E04A25">
        <w:rPr>
          <w:rFonts w:ascii="Times New Roman" w:hAnsi="Times New Roman" w:cs="Times New Roman"/>
          <w:sz w:val="24"/>
          <w:szCs w:val="24"/>
        </w:rPr>
        <w:t>типовой</w:t>
      </w:r>
      <w:r w:rsidR="00784503" w:rsidRPr="00E04A25">
        <w:rPr>
          <w:rFonts w:ascii="Times New Roman" w:hAnsi="Times New Roman" w:cs="Times New Roman"/>
          <w:sz w:val="24"/>
          <w:szCs w:val="24"/>
        </w:rPr>
        <w:t xml:space="preserve"> расчет №1</w:t>
      </w:r>
      <w:r w:rsidR="007D65C9" w:rsidRPr="00E04A25">
        <w:rPr>
          <w:rFonts w:ascii="Times New Roman" w:hAnsi="Times New Roman" w:cs="Times New Roman"/>
          <w:sz w:val="24"/>
          <w:szCs w:val="24"/>
        </w:rPr>
        <w:t>.</w:t>
      </w:r>
    </w:p>
    <w:p w:rsidR="002B740E" w:rsidRPr="00DA786A" w:rsidRDefault="002B740E" w:rsidP="002B74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861" w:rsidRPr="00483896" w:rsidRDefault="00337861" w:rsidP="003378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4 учебная неделя – контрольная работа №1 (1 час)</w:t>
      </w:r>
      <w:r w:rsidR="00D15F8D"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 [КМ-1]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.</w:t>
      </w:r>
    </w:p>
    <w:p w:rsidR="00337861" w:rsidRPr="00DA786A" w:rsidRDefault="00337861" w:rsidP="002B74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861" w:rsidRPr="00DA786A" w:rsidRDefault="008C022E" w:rsidP="003378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занятия</w:t>
      </w:r>
      <w:r w:rsidR="00337861"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7-8</w:t>
      </w:r>
    </w:p>
    <w:p w:rsidR="00337861" w:rsidRPr="00DA786A" w:rsidRDefault="00337861" w:rsidP="0033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Метод эквивалентного генератора</w:t>
      </w:r>
      <w:r w:rsidR="00B22C66" w:rsidRPr="00DA786A">
        <w:rPr>
          <w:rFonts w:ascii="Times New Roman" w:hAnsi="Times New Roman" w:cs="Times New Roman"/>
          <w:sz w:val="24"/>
          <w:szCs w:val="24"/>
        </w:rPr>
        <w:t xml:space="preserve"> (МЭГ)</w:t>
      </w:r>
      <w:r w:rsidRPr="00DA786A">
        <w:rPr>
          <w:rFonts w:ascii="Times New Roman" w:hAnsi="Times New Roman" w:cs="Times New Roman"/>
          <w:sz w:val="24"/>
          <w:szCs w:val="24"/>
        </w:rPr>
        <w:t>. Передача максимальной мощности.</w:t>
      </w:r>
    </w:p>
    <w:p w:rsidR="00337861" w:rsidRPr="00DA786A" w:rsidRDefault="00337861" w:rsidP="00337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>: 1.55(р), 1.57(р), 1.58, 1.60(р), 1.65(р)</w:t>
      </w:r>
      <w:r w:rsidR="008C022E">
        <w:rPr>
          <w:rFonts w:ascii="Times New Roman" w:hAnsi="Times New Roman" w:cs="Times New Roman"/>
          <w:sz w:val="24"/>
          <w:szCs w:val="24"/>
        </w:rPr>
        <w:t>, 1.70</w:t>
      </w:r>
      <w:r w:rsidRPr="00DA786A">
        <w:rPr>
          <w:rFonts w:ascii="Times New Roman" w:hAnsi="Times New Roman" w:cs="Times New Roman"/>
          <w:sz w:val="24"/>
          <w:szCs w:val="24"/>
        </w:rPr>
        <w:t>.</w:t>
      </w:r>
    </w:p>
    <w:p w:rsidR="00C010DB" w:rsidRDefault="00337861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 xml:space="preserve">: 1.56, 1.59; </w:t>
      </w:r>
      <w:r w:rsidR="00784503" w:rsidRPr="00DA786A">
        <w:rPr>
          <w:rFonts w:ascii="Times New Roman" w:hAnsi="Times New Roman" w:cs="Times New Roman"/>
          <w:sz w:val="24"/>
          <w:szCs w:val="24"/>
        </w:rPr>
        <w:t>часть 1 типового расчета №1.</w:t>
      </w:r>
    </w:p>
    <w:p w:rsidR="008C022E" w:rsidRDefault="008C022E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2E" w:rsidRPr="00DA786A" w:rsidRDefault="008C022E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ED" w:rsidRPr="00DA786A" w:rsidRDefault="00107DED" w:rsidP="00483896">
      <w:pPr>
        <w:pageBreakBefore/>
        <w:widowControl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Линейные электрические цепи </w:t>
      </w:r>
      <w:r w:rsidR="00FB26AC" w:rsidRPr="00BD2F76">
        <w:rPr>
          <w:rFonts w:ascii="Times New Roman" w:hAnsi="Times New Roman" w:cs="Times New Roman"/>
          <w:b/>
          <w:sz w:val="28"/>
          <w:szCs w:val="28"/>
        </w:rPr>
        <w:t>синусоидального</w:t>
      </w:r>
      <w:r w:rsidRPr="00BD2F76">
        <w:rPr>
          <w:rFonts w:ascii="Times New Roman" w:hAnsi="Times New Roman" w:cs="Times New Roman"/>
          <w:b/>
          <w:sz w:val="28"/>
          <w:szCs w:val="28"/>
        </w:rPr>
        <w:t xml:space="preserve"> тока</w:t>
      </w:r>
    </w:p>
    <w:p w:rsidR="006103B6" w:rsidRPr="00DA786A" w:rsidRDefault="006103B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</w:t>
      </w:r>
      <w:r w:rsidR="002A1A5F"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C010DB" w:rsidRPr="00DA786A" w:rsidRDefault="00C010D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>Синусоидальные величины. Применение комплексных чисел для расчета линейных электрических цепей при синусоидальном воздействии.</w:t>
      </w:r>
    </w:p>
    <w:p w:rsidR="00C010DB" w:rsidRPr="00DA786A" w:rsidRDefault="00C010D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sz w:val="24"/>
          <w:szCs w:val="24"/>
        </w:rPr>
        <w:t xml:space="preserve">: 2.1(р), 2.4, 2.5, 2.6, 2.7(р), 2.8, </w:t>
      </w:r>
      <w:r w:rsidR="00EE4541" w:rsidRPr="00DA786A">
        <w:rPr>
          <w:rFonts w:ascii="Times New Roman" w:hAnsi="Times New Roman" w:cs="Times New Roman"/>
          <w:sz w:val="24"/>
          <w:szCs w:val="24"/>
        </w:rPr>
        <w:t xml:space="preserve">2.9(р), </w:t>
      </w:r>
      <w:r w:rsidR="00F2550A" w:rsidRPr="00DA786A">
        <w:rPr>
          <w:rFonts w:ascii="Times New Roman" w:hAnsi="Times New Roman" w:cs="Times New Roman"/>
          <w:sz w:val="24"/>
          <w:szCs w:val="24"/>
        </w:rPr>
        <w:t>2.12(р).</w:t>
      </w:r>
    </w:p>
    <w:p w:rsidR="00C010DB" w:rsidRPr="00DA786A" w:rsidRDefault="00C010D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sz w:val="24"/>
          <w:szCs w:val="24"/>
        </w:rPr>
        <w:t xml:space="preserve">: 2.3, </w:t>
      </w:r>
      <w:r w:rsidR="00F2550A" w:rsidRPr="00DA786A">
        <w:rPr>
          <w:rFonts w:ascii="Times New Roman" w:hAnsi="Times New Roman" w:cs="Times New Roman"/>
          <w:sz w:val="24"/>
          <w:szCs w:val="24"/>
        </w:rPr>
        <w:t xml:space="preserve">2.10, </w:t>
      </w:r>
      <w:r w:rsidRPr="00DA786A">
        <w:rPr>
          <w:rFonts w:ascii="Times New Roman" w:hAnsi="Times New Roman" w:cs="Times New Roman"/>
          <w:sz w:val="24"/>
          <w:szCs w:val="24"/>
        </w:rPr>
        <w:t>2.11.</w:t>
      </w:r>
    </w:p>
    <w:p w:rsidR="00580B60" w:rsidRPr="00DA786A" w:rsidRDefault="00580B60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01B" w:rsidRPr="00DA786A" w:rsidRDefault="0013301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</w:t>
      </w:r>
      <w:r w:rsidR="002A1A5F"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13301B" w:rsidRPr="00DA786A" w:rsidRDefault="0013301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Применение комплексного метода</w:t>
      </w:r>
      <w:r w:rsidR="00F2550A" w:rsidRPr="00DA786A">
        <w:rPr>
          <w:rFonts w:ascii="Times New Roman" w:hAnsi="Times New Roman" w:cs="Times New Roman"/>
          <w:bCs/>
          <w:sz w:val="24"/>
          <w:szCs w:val="24"/>
        </w:rPr>
        <w:t xml:space="preserve"> расчета цепей синусоидального тока</w:t>
      </w:r>
      <w:r w:rsidRPr="00DA786A">
        <w:rPr>
          <w:rFonts w:ascii="Times New Roman" w:hAnsi="Times New Roman" w:cs="Times New Roman"/>
          <w:bCs/>
          <w:sz w:val="24"/>
          <w:szCs w:val="24"/>
        </w:rPr>
        <w:t>. Эквивалентные схемы замещения двухполюсников. Треугольник</w:t>
      </w:r>
      <w:r w:rsidR="00180451" w:rsidRPr="00DA786A">
        <w:rPr>
          <w:rFonts w:ascii="Times New Roman" w:hAnsi="Times New Roman" w:cs="Times New Roman"/>
          <w:bCs/>
          <w:sz w:val="24"/>
          <w:szCs w:val="24"/>
        </w:rPr>
        <w:t xml:space="preserve"> напряжений, треугольник токов.</w:t>
      </w:r>
    </w:p>
    <w:p w:rsidR="0013301B" w:rsidRPr="00DA786A" w:rsidRDefault="0013301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A305E" w:rsidRPr="00DA786A">
        <w:rPr>
          <w:rFonts w:ascii="Times New Roman" w:hAnsi="Times New Roman" w:cs="Times New Roman"/>
          <w:bCs/>
          <w:sz w:val="24"/>
          <w:szCs w:val="24"/>
        </w:rPr>
        <w:t xml:space="preserve">2.14(р), </w:t>
      </w:r>
      <w:r w:rsidR="00F2550A" w:rsidRPr="00DA786A">
        <w:rPr>
          <w:rFonts w:ascii="Times New Roman" w:hAnsi="Times New Roman" w:cs="Times New Roman"/>
          <w:bCs/>
          <w:sz w:val="24"/>
          <w:szCs w:val="24"/>
        </w:rPr>
        <w:t xml:space="preserve">2.15(р), 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2.16, </w:t>
      </w:r>
      <w:r w:rsidR="005A305E" w:rsidRPr="00DA786A">
        <w:rPr>
          <w:rFonts w:ascii="Times New Roman" w:hAnsi="Times New Roman" w:cs="Times New Roman"/>
          <w:bCs/>
          <w:sz w:val="24"/>
          <w:szCs w:val="24"/>
        </w:rPr>
        <w:t>2.</w:t>
      </w:r>
      <w:r w:rsidRPr="00DA786A">
        <w:rPr>
          <w:rFonts w:ascii="Times New Roman" w:hAnsi="Times New Roman" w:cs="Times New Roman"/>
          <w:bCs/>
          <w:sz w:val="24"/>
          <w:szCs w:val="24"/>
        </w:rPr>
        <w:t>2</w:t>
      </w:r>
      <w:r w:rsidR="005A305E" w:rsidRPr="00DA786A">
        <w:rPr>
          <w:rFonts w:ascii="Times New Roman" w:hAnsi="Times New Roman" w:cs="Times New Roman"/>
          <w:bCs/>
          <w:sz w:val="24"/>
          <w:szCs w:val="24"/>
        </w:rPr>
        <w:t>0</w:t>
      </w:r>
      <w:r w:rsidRPr="00DA786A">
        <w:rPr>
          <w:rFonts w:ascii="Times New Roman" w:hAnsi="Times New Roman" w:cs="Times New Roman"/>
          <w:bCs/>
          <w:sz w:val="24"/>
          <w:szCs w:val="24"/>
        </w:rPr>
        <w:t>(р).</w:t>
      </w:r>
    </w:p>
    <w:p w:rsidR="0013301B" w:rsidRDefault="0013301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A305E" w:rsidRPr="00DA786A">
        <w:rPr>
          <w:rFonts w:ascii="Times New Roman" w:hAnsi="Times New Roman" w:cs="Times New Roman"/>
          <w:bCs/>
          <w:sz w:val="24"/>
          <w:szCs w:val="24"/>
        </w:rPr>
        <w:t xml:space="preserve">2.17, </w:t>
      </w:r>
      <w:r w:rsidR="00180451" w:rsidRPr="00DA786A">
        <w:rPr>
          <w:rFonts w:ascii="Times New Roman" w:hAnsi="Times New Roman" w:cs="Times New Roman"/>
          <w:bCs/>
          <w:sz w:val="24"/>
          <w:szCs w:val="24"/>
        </w:rPr>
        <w:t>2.18.</w:t>
      </w:r>
    </w:p>
    <w:p w:rsidR="008C022E" w:rsidRPr="00DA786A" w:rsidRDefault="008C022E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03B6" w:rsidRPr="00DA786A" w:rsidRDefault="006103B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</w:t>
      </w:r>
      <w:r w:rsidR="007211FD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е заняти</w:t>
      </w:r>
      <w:r w:rsidR="007211FD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№1</w:t>
      </w:r>
      <w:r w:rsidR="0013301B"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211FD">
        <w:rPr>
          <w:rFonts w:ascii="Times New Roman" w:hAnsi="Times New Roman" w:cs="Times New Roman"/>
          <w:b/>
          <w:bCs/>
          <w:sz w:val="24"/>
          <w:szCs w:val="24"/>
          <w:u w:val="single"/>
        </w:rPr>
        <w:t>-12</w:t>
      </w:r>
    </w:p>
    <w:p w:rsidR="001716C1" w:rsidRPr="00DA786A" w:rsidRDefault="001716C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Расчет разветвленных цепей синусоидального тока. Векторные и топографические диаграммы, энергетические соотношения в цепях синусоидального тока.</w:t>
      </w:r>
      <w:r w:rsidR="00180451" w:rsidRPr="00DA786A">
        <w:rPr>
          <w:rFonts w:ascii="Times New Roman" w:hAnsi="Times New Roman" w:cs="Times New Roman"/>
          <w:bCs/>
          <w:sz w:val="24"/>
          <w:szCs w:val="24"/>
        </w:rPr>
        <w:t xml:space="preserve"> Показания приборов в цепях синусоидального тока.</w:t>
      </w:r>
    </w:p>
    <w:p w:rsidR="001716C1" w:rsidRPr="00DA786A" w:rsidRDefault="001716C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7B1A" w:rsidRPr="00DA786A">
        <w:rPr>
          <w:rFonts w:ascii="Times New Roman" w:hAnsi="Times New Roman" w:cs="Times New Roman"/>
          <w:bCs/>
          <w:sz w:val="24"/>
          <w:szCs w:val="24"/>
        </w:rPr>
        <w:t xml:space="preserve">2.22, 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2.27(р), </w:t>
      </w:r>
      <w:r w:rsidR="009666D4" w:rsidRPr="00DA786A">
        <w:rPr>
          <w:rFonts w:ascii="Times New Roman" w:hAnsi="Times New Roman" w:cs="Times New Roman"/>
          <w:bCs/>
          <w:sz w:val="24"/>
          <w:szCs w:val="24"/>
        </w:rPr>
        <w:t xml:space="preserve">2.29(р), </w:t>
      </w:r>
      <w:r w:rsidR="005C09AA" w:rsidRPr="00DA786A">
        <w:rPr>
          <w:rFonts w:ascii="Times New Roman" w:hAnsi="Times New Roman" w:cs="Times New Roman"/>
          <w:bCs/>
          <w:sz w:val="24"/>
          <w:szCs w:val="24"/>
        </w:rPr>
        <w:t xml:space="preserve">2.30, </w:t>
      </w:r>
      <w:r w:rsidR="007211FD">
        <w:rPr>
          <w:rFonts w:ascii="Times New Roman" w:hAnsi="Times New Roman" w:cs="Times New Roman"/>
          <w:bCs/>
          <w:sz w:val="24"/>
          <w:szCs w:val="24"/>
        </w:rPr>
        <w:t>2.32(р), 2.36(р) (построить ВДТ и ТДН).</w:t>
      </w:r>
    </w:p>
    <w:p w:rsidR="001716C1" w:rsidRPr="00DA786A" w:rsidRDefault="001716C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C09AA" w:rsidRPr="00DA786A">
        <w:rPr>
          <w:rFonts w:ascii="Times New Roman" w:hAnsi="Times New Roman" w:cs="Times New Roman"/>
          <w:bCs/>
          <w:sz w:val="24"/>
          <w:szCs w:val="24"/>
        </w:rPr>
        <w:t xml:space="preserve">2.23, 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2.26, </w:t>
      </w:r>
      <w:r w:rsidR="005C09AA" w:rsidRPr="00DA786A">
        <w:rPr>
          <w:rFonts w:ascii="Times New Roman" w:hAnsi="Times New Roman" w:cs="Times New Roman"/>
          <w:bCs/>
          <w:sz w:val="24"/>
          <w:szCs w:val="24"/>
        </w:rPr>
        <w:t xml:space="preserve">2.28, </w:t>
      </w:r>
      <w:r w:rsidR="00F3761F" w:rsidRPr="00DA786A">
        <w:rPr>
          <w:rFonts w:ascii="Times New Roman" w:hAnsi="Times New Roman" w:cs="Times New Roman"/>
          <w:bCs/>
          <w:sz w:val="24"/>
          <w:szCs w:val="24"/>
        </w:rPr>
        <w:t>2.33</w:t>
      </w:r>
      <w:r w:rsidR="00A66B77" w:rsidRPr="00DA786A">
        <w:rPr>
          <w:rFonts w:ascii="Times New Roman" w:hAnsi="Times New Roman" w:cs="Times New Roman"/>
          <w:bCs/>
          <w:sz w:val="24"/>
          <w:szCs w:val="24"/>
        </w:rPr>
        <w:t>;</w:t>
      </w:r>
      <w:r w:rsidR="00F3761F" w:rsidRPr="00DA7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86A">
        <w:rPr>
          <w:rFonts w:ascii="Times New Roman" w:hAnsi="Times New Roman" w:cs="Times New Roman"/>
          <w:bCs/>
          <w:sz w:val="24"/>
          <w:szCs w:val="24"/>
        </w:rPr>
        <w:t>часть 1 типового расчета №2.</w:t>
      </w:r>
    </w:p>
    <w:p w:rsidR="00C010DB" w:rsidRDefault="00C010D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11FD" w:rsidRPr="00483896" w:rsidRDefault="007211F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8 учебная неделя – контрольная работа №2 (1 час) [КМ-2].</w:t>
      </w:r>
    </w:p>
    <w:p w:rsidR="007211FD" w:rsidRPr="00483896" w:rsidRDefault="007211F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8 учебная неделя – крайний срок сдачи на проверку </w:t>
      </w:r>
      <w:r w:rsidR="00B404CF">
        <w:rPr>
          <w:rFonts w:ascii="Times New Roman" w:hAnsi="Times New Roman" w:cs="Times New Roman"/>
          <w:b/>
          <w:bCs/>
          <w:color w:val="FF0000"/>
          <w:szCs w:val="24"/>
        </w:rPr>
        <w:t>расчетного задания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 №1 [КМ-3].</w:t>
      </w:r>
    </w:p>
    <w:p w:rsidR="007211FD" w:rsidRPr="00DA786A" w:rsidRDefault="007211F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35D" w:rsidRPr="00DA786A" w:rsidRDefault="00A0035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 w:rsidR="007211F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A0035D" w:rsidRPr="00DA786A" w:rsidRDefault="00A0035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Мощность в цепи синусоидального тока. Коэффициент мощности. Баланс мощности.</w:t>
      </w:r>
    </w:p>
    <w:p w:rsidR="00A0035D" w:rsidRPr="00DA786A" w:rsidRDefault="00A0035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666D4" w:rsidRPr="00DA786A">
        <w:rPr>
          <w:rFonts w:ascii="Times New Roman" w:hAnsi="Times New Roman" w:cs="Times New Roman"/>
          <w:bCs/>
          <w:sz w:val="24"/>
          <w:szCs w:val="24"/>
        </w:rPr>
        <w:t>2.36(р)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6386" w:rsidRPr="00DA786A">
        <w:rPr>
          <w:rFonts w:ascii="Times New Roman" w:hAnsi="Times New Roman" w:cs="Times New Roman"/>
          <w:bCs/>
          <w:sz w:val="24"/>
          <w:szCs w:val="24"/>
        </w:rPr>
        <w:t xml:space="preserve">2.50(р), </w:t>
      </w:r>
      <w:r w:rsidRPr="00DA786A">
        <w:rPr>
          <w:rFonts w:ascii="Times New Roman" w:hAnsi="Times New Roman" w:cs="Times New Roman"/>
          <w:bCs/>
          <w:sz w:val="24"/>
          <w:szCs w:val="24"/>
        </w:rPr>
        <w:t>2.</w:t>
      </w:r>
      <w:r w:rsidR="006D6386" w:rsidRPr="00DA786A">
        <w:rPr>
          <w:rFonts w:ascii="Times New Roman" w:hAnsi="Times New Roman" w:cs="Times New Roman"/>
          <w:bCs/>
          <w:sz w:val="24"/>
          <w:szCs w:val="24"/>
        </w:rPr>
        <w:t>52(р)</w:t>
      </w:r>
      <w:r w:rsidR="002E7529" w:rsidRPr="00DA786A">
        <w:rPr>
          <w:rFonts w:ascii="Times New Roman" w:hAnsi="Times New Roman" w:cs="Times New Roman"/>
          <w:bCs/>
          <w:sz w:val="24"/>
          <w:szCs w:val="24"/>
        </w:rPr>
        <w:t>, 2.65(р)</w:t>
      </w:r>
      <w:r w:rsidRPr="00DA786A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52B" w:rsidRPr="00DA786A" w:rsidRDefault="00A0035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3761F" w:rsidRPr="00DA786A">
        <w:rPr>
          <w:rFonts w:ascii="Times New Roman" w:hAnsi="Times New Roman" w:cs="Times New Roman"/>
          <w:bCs/>
          <w:sz w:val="24"/>
          <w:szCs w:val="24"/>
        </w:rPr>
        <w:t>2.27(р) [составить БМ]</w:t>
      </w:r>
      <w:r w:rsidR="00A66B77" w:rsidRPr="00DA786A">
        <w:rPr>
          <w:rFonts w:ascii="Times New Roman" w:hAnsi="Times New Roman" w:cs="Times New Roman"/>
          <w:bCs/>
          <w:sz w:val="24"/>
          <w:szCs w:val="24"/>
        </w:rPr>
        <w:t>;</w:t>
      </w:r>
      <w:r w:rsidR="00F3761F" w:rsidRPr="00DA7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86A">
        <w:rPr>
          <w:rFonts w:ascii="Times New Roman" w:hAnsi="Times New Roman" w:cs="Times New Roman"/>
          <w:bCs/>
          <w:sz w:val="24"/>
          <w:szCs w:val="24"/>
        </w:rPr>
        <w:t>часть 1 типового расчета №2.</w:t>
      </w:r>
    </w:p>
    <w:p w:rsidR="0059424F" w:rsidRPr="00DA786A" w:rsidRDefault="0059424F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03B6" w:rsidRPr="00DA786A" w:rsidRDefault="006103B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 w:rsidR="00A0035D"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BE6BFB" w:rsidRPr="00DA786A" w:rsidRDefault="009843F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Цепи с индуктивно-связанными элементами. Развязка индуктивной связи.</w:t>
      </w:r>
    </w:p>
    <w:p w:rsidR="009843F1" w:rsidRPr="00DA786A" w:rsidRDefault="009843F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2.80(р), 2.82(р), 2.84(р), </w:t>
      </w:r>
      <w:r w:rsidR="00464111" w:rsidRPr="00DA786A">
        <w:rPr>
          <w:rFonts w:ascii="Times New Roman" w:hAnsi="Times New Roman" w:cs="Times New Roman"/>
          <w:bCs/>
          <w:sz w:val="24"/>
          <w:szCs w:val="24"/>
        </w:rPr>
        <w:t xml:space="preserve">2.85 (составить БМ), </w:t>
      </w:r>
      <w:r w:rsidRPr="00DA786A">
        <w:rPr>
          <w:rFonts w:ascii="Times New Roman" w:hAnsi="Times New Roman" w:cs="Times New Roman"/>
          <w:bCs/>
          <w:sz w:val="24"/>
          <w:szCs w:val="24"/>
        </w:rPr>
        <w:t>2.87</w:t>
      </w:r>
      <w:r w:rsidR="00190A0F" w:rsidRPr="00DA786A">
        <w:rPr>
          <w:rFonts w:ascii="Times New Roman" w:hAnsi="Times New Roman" w:cs="Times New Roman"/>
          <w:bCs/>
          <w:sz w:val="24"/>
          <w:szCs w:val="24"/>
        </w:rPr>
        <w:t>(р)</w:t>
      </w:r>
      <w:r w:rsidRPr="00DA786A">
        <w:rPr>
          <w:rFonts w:ascii="Times New Roman" w:hAnsi="Times New Roman" w:cs="Times New Roman"/>
          <w:bCs/>
          <w:sz w:val="24"/>
          <w:szCs w:val="24"/>
        </w:rPr>
        <w:t>.</w:t>
      </w:r>
    </w:p>
    <w:p w:rsidR="009843F1" w:rsidRPr="00DA786A" w:rsidRDefault="009843F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90A0F" w:rsidRPr="00DA786A">
        <w:rPr>
          <w:rFonts w:ascii="Times New Roman" w:hAnsi="Times New Roman" w:cs="Times New Roman"/>
          <w:bCs/>
          <w:sz w:val="24"/>
          <w:szCs w:val="24"/>
        </w:rPr>
        <w:t xml:space="preserve">2.81(р), 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2.88, 2.89, </w:t>
      </w:r>
      <w:r w:rsidR="00C5723C" w:rsidRPr="00DA786A">
        <w:rPr>
          <w:rFonts w:ascii="Times New Roman" w:hAnsi="Times New Roman" w:cs="Times New Roman"/>
          <w:bCs/>
          <w:sz w:val="24"/>
          <w:szCs w:val="24"/>
        </w:rPr>
        <w:t xml:space="preserve">2.90(р), </w:t>
      </w:r>
      <w:r w:rsidR="002E7529" w:rsidRPr="00DA786A">
        <w:rPr>
          <w:rFonts w:ascii="Times New Roman" w:hAnsi="Times New Roman" w:cs="Times New Roman"/>
          <w:bCs/>
          <w:sz w:val="24"/>
          <w:szCs w:val="24"/>
        </w:rPr>
        <w:t>2.93</w:t>
      </w:r>
      <w:r w:rsidR="00A66B77" w:rsidRPr="00DA786A">
        <w:rPr>
          <w:rFonts w:ascii="Times New Roman" w:hAnsi="Times New Roman" w:cs="Times New Roman"/>
          <w:bCs/>
          <w:sz w:val="24"/>
          <w:szCs w:val="24"/>
        </w:rPr>
        <w:t>;</w:t>
      </w:r>
      <w:r w:rsidR="002E7529" w:rsidRPr="00DA7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86A">
        <w:rPr>
          <w:rFonts w:ascii="Times New Roman" w:hAnsi="Times New Roman" w:cs="Times New Roman"/>
          <w:bCs/>
          <w:sz w:val="24"/>
          <w:szCs w:val="24"/>
        </w:rPr>
        <w:t>часть 2 типового расчета №2.</w:t>
      </w:r>
    </w:p>
    <w:p w:rsidR="0059424F" w:rsidRPr="00DA786A" w:rsidRDefault="0059424F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BFB" w:rsidRPr="00DA786A" w:rsidRDefault="00BE6BF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 w:rsidR="001C6C2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7317F6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Трансформатор с линейными характеристиками</w:t>
      </w:r>
    </w:p>
    <w:p w:rsidR="007317F6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 2.95</w:t>
      </w:r>
      <w:r w:rsidR="00A66B77" w:rsidRPr="00DA786A">
        <w:rPr>
          <w:rFonts w:ascii="Times New Roman" w:hAnsi="Times New Roman" w:cs="Times New Roman"/>
          <w:bCs/>
          <w:sz w:val="24"/>
          <w:szCs w:val="24"/>
        </w:rPr>
        <w:t>(р)</w:t>
      </w:r>
      <w:r w:rsidRPr="00DA786A">
        <w:rPr>
          <w:rFonts w:ascii="Times New Roman" w:hAnsi="Times New Roman" w:cs="Times New Roman"/>
          <w:bCs/>
          <w:sz w:val="24"/>
          <w:szCs w:val="24"/>
        </w:rPr>
        <w:t>, 2.100, 2.69; типовой расчет №2.</w:t>
      </w:r>
    </w:p>
    <w:p w:rsidR="007317F6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>: 2.95 (разомкнутая и короткозамкнутая вторичная обмотка, построить ВДТ); типовой расчет №2.</w:t>
      </w:r>
    </w:p>
    <w:p w:rsidR="009843F1" w:rsidRPr="00DA786A" w:rsidRDefault="009843F1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BFB" w:rsidRPr="00DA786A" w:rsidRDefault="00BE6BF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 w:rsidR="001C6C2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7317F6" w:rsidRPr="00DA786A" w:rsidRDefault="006B1A9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Последовательный р</w:t>
      </w:r>
      <w:r w:rsidR="007317F6" w:rsidRPr="00DA786A">
        <w:rPr>
          <w:rFonts w:ascii="Times New Roman" w:hAnsi="Times New Roman" w:cs="Times New Roman"/>
          <w:bCs/>
          <w:sz w:val="24"/>
          <w:szCs w:val="24"/>
        </w:rPr>
        <w:t>езонанс в электрических цепях.</w:t>
      </w:r>
    </w:p>
    <w:p w:rsidR="007317F6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>: 2.5</w:t>
      </w:r>
      <w:r w:rsidR="0032152B" w:rsidRPr="00DA786A">
        <w:rPr>
          <w:rFonts w:ascii="Times New Roman" w:hAnsi="Times New Roman" w:cs="Times New Roman"/>
          <w:bCs/>
          <w:sz w:val="24"/>
          <w:szCs w:val="24"/>
        </w:rPr>
        <w:t>4(р), 2.56(р),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="0032152B" w:rsidRPr="00DA786A">
        <w:rPr>
          <w:rFonts w:ascii="Times New Roman" w:hAnsi="Times New Roman" w:cs="Times New Roman"/>
          <w:bCs/>
          <w:sz w:val="24"/>
          <w:szCs w:val="24"/>
        </w:rPr>
        <w:t>59(р)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5CDB" w:rsidRPr="00DA786A">
        <w:rPr>
          <w:rFonts w:ascii="Times New Roman" w:hAnsi="Times New Roman" w:cs="Times New Roman"/>
          <w:bCs/>
          <w:sz w:val="24"/>
          <w:szCs w:val="24"/>
        </w:rPr>
        <w:t>2.62(р).</w:t>
      </w:r>
    </w:p>
    <w:p w:rsidR="009843F1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F178A" w:rsidRPr="00DA786A">
        <w:rPr>
          <w:rFonts w:ascii="Times New Roman" w:hAnsi="Times New Roman" w:cs="Times New Roman"/>
          <w:bCs/>
          <w:sz w:val="24"/>
          <w:szCs w:val="24"/>
        </w:rPr>
        <w:t>2.57, 2.60.</w:t>
      </w:r>
    </w:p>
    <w:p w:rsidR="007317F6" w:rsidRPr="00DA786A" w:rsidRDefault="007317F6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BFB" w:rsidRPr="00DA786A" w:rsidRDefault="00BE6BFB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86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Практическое занятие №1</w:t>
      </w:r>
      <w:r w:rsidR="001C6C2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CE7364" w:rsidRPr="00DA786A" w:rsidRDefault="006B1A9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</w:rPr>
        <w:t>Параллельный резонанс</w:t>
      </w:r>
      <w:r w:rsidR="00CE7364" w:rsidRPr="00DA786A">
        <w:rPr>
          <w:rFonts w:ascii="Times New Roman" w:hAnsi="Times New Roman" w:cs="Times New Roman"/>
          <w:bCs/>
          <w:sz w:val="24"/>
          <w:szCs w:val="24"/>
        </w:rPr>
        <w:t xml:space="preserve"> в электрических цепях.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 Резонансы в </w:t>
      </w:r>
      <w:r w:rsidR="007211FD" w:rsidRPr="007211FD">
        <w:rPr>
          <w:rFonts w:ascii="Times New Roman" w:hAnsi="Times New Roman" w:cs="Times New Roman"/>
          <w:bCs/>
          <w:sz w:val="24"/>
          <w:szCs w:val="24"/>
        </w:rPr>
        <w:t>электрических цепях</w:t>
      </w:r>
      <w:r w:rsidR="007211FD">
        <w:rPr>
          <w:rFonts w:ascii="Times New Roman" w:hAnsi="Times New Roman" w:cs="Times New Roman"/>
          <w:bCs/>
          <w:sz w:val="24"/>
          <w:szCs w:val="24"/>
        </w:rPr>
        <w:t xml:space="preserve"> с несколькими реактивными элементами</w:t>
      </w:r>
      <w:r w:rsidRPr="00DA786A">
        <w:rPr>
          <w:rFonts w:ascii="Times New Roman" w:hAnsi="Times New Roman" w:cs="Times New Roman"/>
          <w:bCs/>
          <w:sz w:val="24"/>
          <w:szCs w:val="24"/>
        </w:rPr>
        <w:t>.</w:t>
      </w:r>
    </w:p>
    <w:p w:rsidR="00CE7364" w:rsidRPr="00DA786A" w:rsidRDefault="00CE7364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2152B" w:rsidRPr="00DA786A">
        <w:rPr>
          <w:rFonts w:ascii="Times New Roman" w:hAnsi="Times New Roman" w:cs="Times New Roman"/>
          <w:bCs/>
          <w:sz w:val="24"/>
          <w:szCs w:val="24"/>
        </w:rPr>
        <w:t>2.55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(р), </w:t>
      </w:r>
      <w:r w:rsidR="0032152B" w:rsidRPr="00DA786A">
        <w:rPr>
          <w:rFonts w:ascii="Times New Roman" w:hAnsi="Times New Roman" w:cs="Times New Roman"/>
          <w:bCs/>
          <w:sz w:val="24"/>
          <w:szCs w:val="24"/>
        </w:rPr>
        <w:t>2.58,</w:t>
      </w:r>
      <w:r w:rsidR="00D401C6" w:rsidRPr="00DA786A">
        <w:rPr>
          <w:rFonts w:ascii="Times New Roman" w:hAnsi="Times New Roman" w:cs="Times New Roman"/>
          <w:bCs/>
          <w:sz w:val="24"/>
          <w:szCs w:val="24"/>
        </w:rPr>
        <w:t xml:space="preserve"> 2.61(р), </w:t>
      </w:r>
      <w:r w:rsidR="00EB6385" w:rsidRPr="00DA786A">
        <w:rPr>
          <w:rFonts w:ascii="Times New Roman" w:hAnsi="Times New Roman" w:cs="Times New Roman"/>
          <w:bCs/>
          <w:sz w:val="24"/>
          <w:szCs w:val="24"/>
        </w:rPr>
        <w:t xml:space="preserve">2.63, </w:t>
      </w:r>
      <w:r w:rsidR="003C4F2F" w:rsidRPr="00DA786A">
        <w:rPr>
          <w:rFonts w:ascii="Times New Roman" w:hAnsi="Times New Roman" w:cs="Times New Roman"/>
          <w:bCs/>
          <w:sz w:val="24"/>
          <w:szCs w:val="24"/>
        </w:rPr>
        <w:t>2.68(р).</w:t>
      </w:r>
    </w:p>
    <w:p w:rsidR="009843F1" w:rsidRPr="00DA786A" w:rsidRDefault="00CE7364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6A">
        <w:rPr>
          <w:rFonts w:ascii="Times New Roman" w:hAnsi="Times New Roman" w:cs="Times New Roman"/>
          <w:bCs/>
          <w:sz w:val="24"/>
          <w:szCs w:val="24"/>
          <w:u w:val="single"/>
        </w:rPr>
        <w:t>Дома</w:t>
      </w:r>
      <w:r w:rsidRPr="00DA78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F178A" w:rsidRPr="00DA786A">
        <w:rPr>
          <w:rFonts w:ascii="Times New Roman" w:hAnsi="Times New Roman" w:cs="Times New Roman"/>
          <w:bCs/>
          <w:sz w:val="24"/>
          <w:szCs w:val="24"/>
        </w:rPr>
        <w:t>2.66, 2.67</w:t>
      </w:r>
      <w:r w:rsidR="003C4F2F" w:rsidRPr="00DA786A">
        <w:rPr>
          <w:rFonts w:ascii="Times New Roman" w:hAnsi="Times New Roman" w:cs="Times New Roman"/>
          <w:bCs/>
          <w:sz w:val="24"/>
          <w:szCs w:val="24"/>
        </w:rPr>
        <w:t>, 2.71(р).</w:t>
      </w:r>
    </w:p>
    <w:p w:rsidR="00CE7364" w:rsidRPr="00DA786A" w:rsidRDefault="00CE7364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8D" w:rsidRPr="00483896" w:rsidRDefault="00D15F8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12 учебная неделя – крайний срок защиты типового расчета №1 [КМ-3].</w:t>
      </w:r>
    </w:p>
    <w:p w:rsidR="00D15F8D" w:rsidRPr="00483896" w:rsidRDefault="00A0035D" w:rsidP="004838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12 учебная неделя – сдача </w:t>
      </w:r>
      <w:r w:rsidR="00D15F8D"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на проверку </w:t>
      </w:r>
      <w:r w:rsidR="00B404CF" w:rsidRPr="00B404CF">
        <w:rPr>
          <w:rFonts w:ascii="Times New Roman" w:hAnsi="Times New Roman" w:cs="Times New Roman"/>
          <w:b/>
          <w:bCs/>
          <w:color w:val="FF0000"/>
          <w:szCs w:val="24"/>
        </w:rPr>
        <w:t xml:space="preserve">расчетного задания </w:t>
      </w:r>
      <w:r w:rsidR="00D15F8D" w:rsidRPr="00483896">
        <w:rPr>
          <w:rFonts w:ascii="Times New Roman" w:hAnsi="Times New Roman" w:cs="Times New Roman"/>
          <w:b/>
          <w:bCs/>
          <w:color w:val="FF0000"/>
          <w:szCs w:val="24"/>
        </w:rPr>
        <w:t>№2 [КМ-4].</w:t>
      </w:r>
    </w:p>
    <w:p w:rsidR="0010328A" w:rsidRPr="00483896" w:rsidRDefault="0010328A" w:rsidP="00483896">
      <w:pPr>
        <w:pageBreakBefore/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83896">
        <w:rPr>
          <w:rFonts w:ascii="Times New Roman" w:hAnsi="Times New Roman" w:cs="Times New Roman"/>
          <w:b/>
          <w:sz w:val="28"/>
          <w:szCs w:val="24"/>
        </w:rPr>
        <w:lastRenderedPageBreak/>
        <w:t>РАЗДЕЛ 3. Линейные электрические цепи несинусоидального тока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C6C2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Линейные цепи несинусоидального тока. Использование разложения в ряд Фурье и метода наложения для расчета линейных цепей при действии несинусоидальных ЭДС.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3.1(р), 3.2(р), 3.13, 3.15, 3.33.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3.3, 3.4, 3.9, 3.10, 3.14.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</w:t>
      </w:r>
      <w:r w:rsidR="001C6C28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Показания приборов в цепях несинусоидального тока. Резонансные явления.</w:t>
      </w:r>
    </w:p>
    <w:p w:rsidR="0010328A" w:rsidRPr="00747BD8" w:rsidRDefault="0010328A" w:rsidP="00103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3.16, 3.22(р), 3.23(р), 3.24(р).</w:t>
      </w:r>
    </w:p>
    <w:p w:rsidR="0010328A" w:rsidRDefault="0010328A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3.17 (р), 3.19(р), 3.27, 3.28, 3.33.</w:t>
      </w:r>
    </w:p>
    <w:p w:rsidR="0010328A" w:rsidRDefault="0010328A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8D" w:rsidRPr="00483896" w:rsidRDefault="00D15F8D" w:rsidP="006103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 xml:space="preserve">14 учебная неделя – крайний срок защиты </w:t>
      </w:r>
      <w:r w:rsidR="00B404CF" w:rsidRPr="00B404CF">
        <w:rPr>
          <w:rFonts w:ascii="Times New Roman" w:hAnsi="Times New Roman" w:cs="Times New Roman"/>
          <w:b/>
          <w:bCs/>
          <w:color w:val="FF0000"/>
          <w:szCs w:val="24"/>
        </w:rPr>
        <w:t xml:space="preserve">расчетного задания </w:t>
      </w:r>
      <w:r w:rsidRPr="00483896">
        <w:rPr>
          <w:rFonts w:ascii="Times New Roman" w:hAnsi="Times New Roman" w:cs="Times New Roman"/>
          <w:b/>
          <w:bCs/>
          <w:color w:val="FF0000"/>
          <w:szCs w:val="24"/>
        </w:rPr>
        <w:t>№2 [КМ-4].</w:t>
      </w:r>
    </w:p>
    <w:p w:rsidR="00BD2F76" w:rsidRDefault="00BD2F76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E90" w:rsidRDefault="009D1E90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8A" w:rsidRPr="00483896" w:rsidRDefault="0010328A" w:rsidP="0048389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896">
        <w:rPr>
          <w:rFonts w:ascii="Times New Roman" w:hAnsi="Times New Roman" w:cs="Times New Roman"/>
          <w:b/>
          <w:sz w:val="28"/>
          <w:szCs w:val="24"/>
        </w:rPr>
        <w:t>РАЗДЕЛ 4. Четырехполюсники и электрические фильтры</w:t>
      </w:r>
    </w:p>
    <w:p w:rsidR="00747BD8" w:rsidRPr="00DA786A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896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</w:t>
      </w:r>
      <w:r w:rsidR="0010328A" w:rsidRPr="004838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C6C28" w:rsidRPr="0048389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6A">
        <w:rPr>
          <w:rFonts w:ascii="Times New Roman" w:hAnsi="Times New Roman" w:cs="Times New Roman"/>
          <w:sz w:val="24"/>
          <w:szCs w:val="24"/>
        </w:rPr>
        <w:t xml:space="preserve">Четырехполюсники. Первичные параметры четырехполюсников. Определение </w:t>
      </w:r>
      <w:r w:rsidRPr="00747BD8">
        <w:rPr>
          <w:rFonts w:ascii="Times New Roman" w:hAnsi="Times New Roman" w:cs="Times New Roman"/>
          <w:sz w:val="24"/>
          <w:szCs w:val="24"/>
        </w:rPr>
        <w:t>коэффициентов четырехполюсника.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5.1(р), 5.3(р), 5.7(р), 5.15.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5.2, 5.8, 5.9(р), 5.10(р).</w:t>
      </w:r>
    </w:p>
    <w:p w:rsidR="00D15F8D" w:rsidRPr="00747BD8" w:rsidRDefault="00D15F8D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  <w:r w:rsidR="001C6C2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Вторичные параметры симметричных четырехполюсников. Соединение четырехполюсников.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>: 5.16(р), 5.18(р), 5.19(р), 5.13(р).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>: 5.17, 5.21.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BD8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занятие №2</w:t>
      </w:r>
      <w:r w:rsidR="001C6C2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47BD8" w:rsidRPr="00747BD8" w:rsidRDefault="00EE1AC1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</w:rPr>
        <w:t>Диагностика электрических цепей.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BD8" w:rsidRPr="00747BD8">
        <w:rPr>
          <w:rFonts w:ascii="Times New Roman" w:hAnsi="Times New Roman" w:cs="Times New Roman"/>
          <w:sz w:val="24"/>
          <w:szCs w:val="24"/>
        </w:rPr>
        <w:t xml:space="preserve">Фильтры типа </w:t>
      </w:r>
      <w:r w:rsidR="00747BD8" w:rsidRPr="00747BD8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47BD8">
        <w:rPr>
          <w:rFonts w:ascii="Times New Roman" w:hAnsi="Times New Roman" w:cs="Times New Roman"/>
          <w:sz w:val="24"/>
          <w:szCs w:val="24"/>
        </w:rPr>
        <w:t xml:space="preserve">: </w:t>
      </w:r>
      <w:r w:rsidR="00CB531E" w:rsidRPr="00747BD8">
        <w:rPr>
          <w:rFonts w:ascii="Times New Roman" w:hAnsi="Times New Roman" w:cs="Times New Roman"/>
          <w:sz w:val="24"/>
          <w:szCs w:val="24"/>
        </w:rPr>
        <w:t>5.31(р)</w:t>
      </w:r>
      <w:r w:rsidR="00CB531E">
        <w:rPr>
          <w:rFonts w:ascii="Times New Roman" w:hAnsi="Times New Roman" w:cs="Times New Roman"/>
          <w:sz w:val="24"/>
          <w:szCs w:val="24"/>
        </w:rPr>
        <w:t>, 5.23(р), 5.25</w:t>
      </w:r>
      <w:r w:rsidRPr="00747BD8">
        <w:rPr>
          <w:rFonts w:ascii="Times New Roman" w:hAnsi="Times New Roman" w:cs="Times New Roman"/>
          <w:sz w:val="24"/>
          <w:szCs w:val="24"/>
        </w:rPr>
        <w:t>.</w:t>
      </w:r>
    </w:p>
    <w:p w:rsidR="00747BD8" w:rsidRPr="00747BD8" w:rsidRDefault="00747BD8" w:rsidP="0074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D8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747BD8">
        <w:rPr>
          <w:rFonts w:ascii="Times New Roman" w:hAnsi="Times New Roman" w:cs="Times New Roman"/>
          <w:sz w:val="24"/>
          <w:szCs w:val="24"/>
        </w:rPr>
        <w:t xml:space="preserve">: </w:t>
      </w:r>
      <w:r w:rsidR="00CB531E" w:rsidRPr="00747BD8">
        <w:rPr>
          <w:rFonts w:ascii="Times New Roman" w:hAnsi="Times New Roman" w:cs="Times New Roman"/>
          <w:sz w:val="24"/>
          <w:szCs w:val="24"/>
        </w:rPr>
        <w:t>5.32</w:t>
      </w:r>
      <w:r w:rsidR="00CB531E">
        <w:rPr>
          <w:rFonts w:ascii="Times New Roman" w:hAnsi="Times New Roman" w:cs="Times New Roman"/>
          <w:sz w:val="24"/>
          <w:szCs w:val="24"/>
        </w:rPr>
        <w:t xml:space="preserve">(р), </w:t>
      </w:r>
      <w:r w:rsidRPr="00747BD8">
        <w:rPr>
          <w:rFonts w:ascii="Times New Roman" w:hAnsi="Times New Roman" w:cs="Times New Roman"/>
          <w:sz w:val="24"/>
          <w:szCs w:val="24"/>
        </w:rPr>
        <w:t xml:space="preserve">5.23 (при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 w:rsidRPr="00747BD8">
        <w:rPr>
          <w:rFonts w:ascii="Times New Roman" w:hAnsi="Times New Roman" w:cs="Times New Roman"/>
          <w:sz w:val="24"/>
          <w:szCs w:val="24"/>
        </w:rPr>
        <w:t xml:space="preserve">=10 Гц 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 w:rsidRPr="00747BD8">
        <w:rPr>
          <w:rFonts w:ascii="Times New Roman" w:hAnsi="Times New Roman" w:cs="Times New Roman"/>
          <w:sz w:val="24"/>
          <w:szCs w:val="24"/>
        </w:rPr>
        <w:t xml:space="preserve">=50 Гц), 5.25 (при </w:t>
      </w:r>
      <w:r w:rsidRPr="00747BD8">
        <w:rPr>
          <w:rFonts w:ascii="Times New Roman" w:hAnsi="Times New Roman" w:cs="Times New Roman"/>
          <w:i/>
          <w:sz w:val="24"/>
          <w:szCs w:val="24"/>
        </w:rPr>
        <w:t>f</w:t>
      </w:r>
      <w:r w:rsidR="00CB531E">
        <w:rPr>
          <w:rFonts w:ascii="Times New Roman" w:hAnsi="Times New Roman" w:cs="Times New Roman"/>
          <w:sz w:val="24"/>
          <w:szCs w:val="24"/>
        </w:rPr>
        <w:t>=20 кГц)</w:t>
      </w:r>
      <w:r w:rsidRPr="00747BD8">
        <w:rPr>
          <w:rFonts w:ascii="Times New Roman" w:hAnsi="Times New Roman" w:cs="Times New Roman"/>
          <w:sz w:val="24"/>
          <w:szCs w:val="24"/>
        </w:rPr>
        <w:t>.</w:t>
      </w:r>
    </w:p>
    <w:p w:rsidR="002D5048" w:rsidRDefault="002D5048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8A" w:rsidRPr="00BD2F76" w:rsidRDefault="0010328A" w:rsidP="006103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3896">
        <w:rPr>
          <w:rFonts w:ascii="Times New Roman" w:hAnsi="Times New Roman" w:cs="Times New Roman"/>
          <w:b/>
          <w:color w:val="FF0000"/>
          <w:szCs w:val="24"/>
        </w:rPr>
        <w:t>15 учебная неделя – контрольная работа №3 (1 час)</w:t>
      </w:r>
      <w:r w:rsidR="00D15F8D" w:rsidRPr="00483896">
        <w:rPr>
          <w:rFonts w:ascii="Times New Roman" w:hAnsi="Times New Roman" w:cs="Times New Roman"/>
          <w:b/>
          <w:color w:val="FF0000"/>
          <w:szCs w:val="24"/>
        </w:rPr>
        <w:t xml:space="preserve"> [КМ-5]</w:t>
      </w:r>
      <w:r w:rsidRPr="00483896">
        <w:rPr>
          <w:rFonts w:ascii="Times New Roman" w:hAnsi="Times New Roman" w:cs="Times New Roman"/>
          <w:b/>
          <w:color w:val="FF0000"/>
          <w:szCs w:val="24"/>
        </w:rPr>
        <w:t>.</w:t>
      </w:r>
    </w:p>
    <w:p w:rsidR="0010328A" w:rsidRPr="00747BD8" w:rsidRDefault="0010328A" w:rsidP="00610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BFB" w:rsidRPr="00747BD8" w:rsidRDefault="001C6C28" w:rsidP="00610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Практически</w:t>
      </w:r>
      <w:r w:rsidR="00BE6BFB" w:rsidRPr="00747BD8">
        <w:rPr>
          <w:rFonts w:ascii="Times New Roman" w:hAnsi="Times New Roman" w:cs="Times New Roman"/>
          <w:b/>
          <w:sz w:val="24"/>
          <w:szCs w:val="24"/>
          <w:u w:val="single"/>
        </w:rPr>
        <w:t>е заняти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BE6BFB" w:rsidRPr="00747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23-</w:t>
      </w:r>
      <w:r w:rsidR="00BE6BFB" w:rsidRPr="00747BD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035D" w:rsidRPr="00747B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922704" w:rsidRPr="00DA786A" w:rsidRDefault="001C6C28" w:rsidP="0092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28">
        <w:rPr>
          <w:rFonts w:ascii="Times New Roman" w:hAnsi="Times New Roman" w:cs="Times New Roman"/>
          <w:sz w:val="24"/>
          <w:szCs w:val="24"/>
        </w:rPr>
        <w:t>Резервны</w:t>
      </w:r>
      <w:r w:rsidR="00A0035D" w:rsidRPr="001C6C28">
        <w:rPr>
          <w:rFonts w:ascii="Times New Roman" w:hAnsi="Times New Roman" w:cs="Times New Roman"/>
          <w:sz w:val="24"/>
          <w:szCs w:val="24"/>
        </w:rPr>
        <w:t>е заняти</w:t>
      </w:r>
      <w:r w:rsidRPr="001C6C28">
        <w:rPr>
          <w:rFonts w:ascii="Times New Roman" w:hAnsi="Times New Roman" w:cs="Times New Roman"/>
          <w:sz w:val="24"/>
          <w:szCs w:val="24"/>
        </w:rPr>
        <w:t>я</w:t>
      </w:r>
      <w:r w:rsidR="00A0035D" w:rsidRPr="001C6C28">
        <w:rPr>
          <w:rFonts w:ascii="Times New Roman" w:hAnsi="Times New Roman" w:cs="Times New Roman"/>
          <w:sz w:val="24"/>
          <w:szCs w:val="24"/>
        </w:rPr>
        <w:t xml:space="preserve"> (разбор трудных и экзаменационных задач, переписывание контрольных работ и защита </w:t>
      </w:r>
      <w:r w:rsidR="00B404CF">
        <w:rPr>
          <w:rFonts w:ascii="Times New Roman" w:hAnsi="Times New Roman" w:cs="Times New Roman"/>
          <w:sz w:val="24"/>
          <w:szCs w:val="24"/>
        </w:rPr>
        <w:t>расчетных заданий</w:t>
      </w:r>
      <w:r w:rsidR="00A0035D" w:rsidRPr="00747BD8">
        <w:rPr>
          <w:rFonts w:ascii="Times New Roman" w:hAnsi="Times New Roman" w:cs="Times New Roman"/>
          <w:sz w:val="24"/>
          <w:szCs w:val="24"/>
        </w:rPr>
        <w:t>).</w:t>
      </w:r>
    </w:p>
    <w:p w:rsidR="006B3D89" w:rsidRPr="00DA786A" w:rsidRDefault="006B3D89" w:rsidP="00922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FFE" w:rsidRDefault="006B3D89" w:rsidP="009227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2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16 неделя – </w:t>
      </w:r>
      <w:r w:rsidR="004831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итоговая </w:t>
      </w:r>
      <w:r w:rsidRPr="00BD2F76">
        <w:rPr>
          <w:rFonts w:ascii="Times New Roman" w:hAnsi="Times New Roman" w:cs="Times New Roman"/>
          <w:b/>
          <w:color w:val="FF0000"/>
          <w:sz w:val="24"/>
          <w:szCs w:val="24"/>
        </w:rPr>
        <w:t>защита всех лабораторных работ</w:t>
      </w:r>
      <w:r w:rsidR="00D15F8D" w:rsidRPr="00BD2F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[КМ-6]</w:t>
      </w:r>
      <w:r w:rsidRPr="00BD2F7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42ACF" w:rsidRPr="00C162B2" w:rsidRDefault="00542ACF" w:rsidP="009227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CF" w:rsidRPr="00542ACF" w:rsidRDefault="00542ACF" w:rsidP="009227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ACF">
        <w:rPr>
          <w:rFonts w:ascii="Times New Roman" w:hAnsi="Times New Roman" w:cs="Times New Roman"/>
          <w:b/>
          <w:sz w:val="24"/>
          <w:szCs w:val="24"/>
          <w:u w:val="single"/>
        </w:rPr>
        <w:t>Зачётная неде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ля</w:t>
      </w:r>
    </w:p>
    <w:p w:rsidR="00940EBD" w:rsidRDefault="00540FFB" w:rsidP="00940E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задолженностей по мероприятиям текущего контроля</w:t>
      </w:r>
      <w:r w:rsidR="00F35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FFB" w:rsidRPr="00540FFB" w:rsidRDefault="00540FFB" w:rsidP="00940E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BD" w:rsidRPr="008A7BBA" w:rsidRDefault="00940EBD" w:rsidP="001B7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  <w:r w:rsidR="001B781F" w:rsidRPr="008A7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 – </w:t>
      </w:r>
      <w:r w:rsidRPr="008A7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Д.В.</w:t>
      </w:r>
    </w:p>
    <w:sectPr w:rsidR="00940EBD" w:rsidRPr="008A7BBA" w:rsidSect="00483896">
      <w:footerReference w:type="default" r:id="rId8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61" w:rsidRDefault="00A47E61" w:rsidP="00483896">
      <w:pPr>
        <w:spacing w:after="0" w:line="240" w:lineRule="auto"/>
      </w:pPr>
      <w:r>
        <w:separator/>
      </w:r>
    </w:p>
  </w:endnote>
  <w:endnote w:type="continuationSeparator" w:id="0">
    <w:p w:rsidR="00A47E61" w:rsidRDefault="00A47E61" w:rsidP="0048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529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3896" w:rsidRPr="00483896" w:rsidRDefault="00483896" w:rsidP="0048389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8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8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8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C9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38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61" w:rsidRDefault="00A47E61" w:rsidP="00483896">
      <w:pPr>
        <w:spacing w:after="0" w:line="240" w:lineRule="auto"/>
      </w:pPr>
      <w:r>
        <w:separator/>
      </w:r>
    </w:p>
  </w:footnote>
  <w:footnote w:type="continuationSeparator" w:id="0">
    <w:p w:rsidR="00A47E61" w:rsidRDefault="00A47E61" w:rsidP="0048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39E83E39"/>
    <w:multiLevelType w:val="hybridMultilevel"/>
    <w:tmpl w:val="A0C65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F52C9"/>
    <w:multiLevelType w:val="hybridMultilevel"/>
    <w:tmpl w:val="744A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7033B"/>
    <w:multiLevelType w:val="hybridMultilevel"/>
    <w:tmpl w:val="397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8"/>
    <w:rsid w:val="000606F6"/>
    <w:rsid w:val="00092B0F"/>
    <w:rsid w:val="000A4761"/>
    <w:rsid w:val="000E5C1C"/>
    <w:rsid w:val="000E7FE1"/>
    <w:rsid w:val="0010328A"/>
    <w:rsid w:val="00107DED"/>
    <w:rsid w:val="001221E0"/>
    <w:rsid w:val="00132133"/>
    <w:rsid w:val="0013301B"/>
    <w:rsid w:val="001716C1"/>
    <w:rsid w:val="00180451"/>
    <w:rsid w:val="00187734"/>
    <w:rsid w:val="00190A0F"/>
    <w:rsid w:val="001B122F"/>
    <w:rsid w:val="001B1B37"/>
    <w:rsid w:val="001B781F"/>
    <w:rsid w:val="001C6C28"/>
    <w:rsid w:val="001D629C"/>
    <w:rsid w:val="00231003"/>
    <w:rsid w:val="00250664"/>
    <w:rsid w:val="00287802"/>
    <w:rsid w:val="002943C1"/>
    <w:rsid w:val="002A1A5F"/>
    <w:rsid w:val="002A672C"/>
    <w:rsid w:val="002B11E5"/>
    <w:rsid w:val="002B740E"/>
    <w:rsid w:val="002D5048"/>
    <w:rsid w:val="002E2707"/>
    <w:rsid w:val="002E7529"/>
    <w:rsid w:val="002F5929"/>
    <w:rsid w:val="0030735F"/>
    <w:rsid w:val="0032152B"/>
    <w:rsid w:val="00337861"/>
    <w:rsid w:val="00341B71"/>
    <w:rsid w:val="0034216B"/>
    <w:rsid w:val="003563E4"/>
    <w:rsid w:val="0037792D"/>
    <w:rsid w:val="003C3788"/>
    <w:rsid w:val="003C4F2F"/>
    <w:rsid w:val="003E5CDB"/>
    <w:rsid w:val="00411C4B"/>
    <w:rsid w:val="00452C11"/>
    <w:rsid w:val="0046089B"/>
    <w:rsid w:val="00464111"/>
    <w:rsid w:val="00483176"/>
    <w:rsid w:val="00483896"/>
    <w:rsid w:val="00497B37"/>
    <w:rsid w:val="004A16AC"/>
    <w:rsid w:val="004C55E1"/>
    <w:rsid w:val="004D2639"/>
    <w:rsid w:val="004D4810"/>
    <w:rsid w:val="004E681A"/>
    <w:rsid w:val="004F714D"/>
    <w:rsid w:val="00503FD5"/>
    <w:rsid w:val="00540FFB"/>
    <w:rsid w:val="00542ACF"/>
    <w:rsid w:val="0055449D"/>
    <w:rsid w:val="00561F51"/>
    <w:rsid w:val="00580B60"/>
    <w:rsid w:val="00590CD8"/>
    <w:rsid w:val="00592583"/>
    <w:rsid w:val="0059424F"/>
    <w:rsid w:val="00597901"/>
    <w:rsid w:val="005A305E"/>
    <w:rsid w:val="005A52C1"/>
    <w:rsid w:val="005C09AA"/>
    <w:rsid w:val="005D1ECD"/>
    <w:rsid w:val="005E54F9"/>
    <w:rsid w:val="006103B6"/>
    <w:rsid w:val="00615447"/>
    <w:rsid w:val="0061578D"/>
    <w:rsid w:val="00650478"/>
    <w:rsid w:val="0066694F"/>
    <w:rsid w:val="006977C7"/>
    <w:rsid w:val="006A0362"/>
    <w:rsid w:val="006A6A1E"/>
    <w:rsid w:val="006B1A9D"/>
    <w:rsid w:val="006B3D89"/>
    <w:rsid w:val="006B4E0E"/>
    <w:rsid w:val="006B7B1A"/>
    <w:rsid w:val="006D6386"/>
    <w:rsid w:val="007211FD"/>
    <w:rsid w:val="007317F6"/>
    <w:rsid w:val="00747BD8"/>
    <w:rsid w:val="00747EA4"/>
    <w:rsid w:val="00781489"/>
    <w:rsid w:val="00781E7B"/>
    <w:rsid w:val="00784503"/>
    <w:rsid w:val="007A1E9B"/>
    <w:rsid w:val="007D220F"/>
    <w:rsid w:val="007D65C9"/>
    <w:rsid w:val="007E5F92"/>
    <w:rsid w:val="00816D51"/>
    <w:rsid w:val="0084423E"/>
    <w:rsid w:val="00885EC6"/>
    <w:rsid w:val="008A7BBA"/>
    <w:rsid w:val="008C022E"/>
    <w:rsid w:val="008D360E"/>
    <w:rsid w:val="008D495F"/>
    <w:rsid w:val="008E07E3"/>
    <w:rsid w:val="00922704"/>
    <w:rsid w:val="00937931"/>
    <w:rsid w:val="00940EBD"/>
    <w:rsid w:val="009430DA"/>
    <w:rsid w:val="009666D4"/>
    <w:rsid w:val="009843F1"/>
    <w:rsid w:val="009A4DB8"/>
    <w:rsid w:val="009D1E90"/>
    <w:rsid w:val="00A0035D"/>
    <w:rsid w:val="00A02F36"/>
    <w:rsid w:val="00A075EC"/>
    <w:rsid w:val="00A1334B"/>
    <w:rsid w:val="00A1442F"/>
    <w:rsid w:val="00A1515C"/>
    <w:rsid w:val="00A43D41"/>
    <w:rsid w:val="00A47E61"/>
    <w:rsid w:val="00A5381E"/>
    <w:rsid w:val="00A66B77"/>
    <w:rsid w:val="00AA4A31"/>
    <w:rsid w:val="00AB77FB"/>
    <w:rsid w:val="00AF178A"/>
    <w:rsid w:val="00B22A37"/>
    <w:rsid w:val="00B22C66"/>
    <w:rsid w:val="00B404CF"/>
    <w:rsid w:val="00B5111E"/>
    <w:rsid w:val="00BC5B7F"/>
    <w:rsid w:val="00BD2F76"/>
    <w:rsid w:val="00BE6BFB"/>
    <w:rsid w:val="00C010DB"/>
    <w:rsid w:val="00C162B2"/>
    <w:rsid w:val="00C16CFE"/>
    <w:rsid w:val="00C31DA8"/>
    <w:rsid w:val="00C31FFE"/>
    <w:rsid w:val="00C56B78"/>
    <w:rsid w:val="00C5723C"/>
    <w:rsid w:val="00CB1A4B"/>
    <w:rsid w:val="00CB531E"/>
    <w:rsid w:val="00CE7364"/>
    <w:rsid w:val="00D15F8D"/>
    <w:rsid w:val="00D34BE1"/>
    <w:rsid w:val="00D401C6"/>
    <w:rsid w:val="00D710E1"/>
    <w:rsid w:val="00D83597"/>
    <w:rsid w:val="00D8432F"/>
    <w:rsid w:val="00D9066C"/>
    <w:rsid w:val="00DA786A"/>
    <w:rsid w:val="00DB3E09"/>
    <w:rsid w:val="00DD21F6"/>
    <w:rsid w:val="00DE207C"/>
    <w:rsid w:val="00DE3038"/>
    <w:rsid w:val="00E04A25"/>
    <w:rsid w:val="00E405C6"/>
    <w:rsid w:val="00E45797"/>
    <w:rsid w:val="00E514E1"/>
    <w:rsid w:val="00E52957"/>
    <w:rsid w:val="00E654F3"/>
    <w:rsid w:val="00E76051"/>
    <w:rsid w:val="00E85837"/>
    <w:rsid w:val="00E92B4D"/>
    <w:rsid w:val="00E95CBD"/>
    <w:rsid w:val="00EA63F9"/>
    <w:rsid w:val="00EB196E"/>
    <w:rsid w:val="00EB6385"/>
    <w:rsid w:val="00EC39FD"/>
    <w:rsid w:val="00ED1EE5"/>
    <w:rsid w:val="00EE1AC1"/>
    <w:rsid w:val="00EE4541"/>
    <w:rsid w:val="00F227AB"/>
    <w:rsid w:val="00F24B44"/>
    <w:rsid w:val="00F2550A"/>
    <w:rsid w:val="00F3500E"/>
    <w:rsid w:val="00F3761F"/>
    <w:rsid w:val="00F4711B"/>
    <w:rsid w:val="00F477D4"/>
    <w:rsid w:val="00F55B0A"/>
    <w:rsid w:val="00F611CA"/>
    <w:rsid w:val="00F75C9A"/>
    <w:rsid w:val="00F77368"/>
    <w:rsid w:val="00FA1914"/>
    <w:rsid w:val="00FB1F68"/>
    <w:rsid w:val="00FB26AC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896"/>
  </w:style>
  <w:style w:type="paragraph" w:styleId="a8">
    <w:name w:val="footer"/>
    <w:basedOn w:val="a"/>
    <w:link w:val="a9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896"/>
  </w:style>
  <w:style w:type="paragraph" w:styleId="a8">
    <w:name w:val="footer"/>
    <w:basedOn w:val="a"/>
    <w:link w:val="a9"/>
    <w:uiPriority w:val="99"/>
    <w:unhideWhenUsed/>
    <w:rsid w:val="0048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Милюкова Татьяна Владимировна</cp:lastModifiedBy>
  <cp:revision>2</cp:revision>
  <dcterms:created xsi:type="dcterms:W3CDTF">2022-08-30T13:01:00Z</dcterms:created>
  <dcterms:modified xsi:type="dcterms:W3CDTF">2022-08-30T13:01:00Z</dcterms:modified>
</cp:coreProperties>
</file>