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D9C78" w14:textId="77777777" w:rsidR="00940EBD" w:rsidRDefault="004F714D" w:rsidP="00497B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A786A">
        <w:rPr>
          <w:rFonts w:ascii="Times New Roman" w:hAnsi="Times New Roman" w:cs="Times New Roman"/>
          <w:b/>
          <w:sz w:val="32"/>
          <w:szCs w:val="32"/>
        </w:rPr>
        <w:t xml:space="preserve">Содержание </w:t>
      </w:r>
      <w:r w:rsidR="0055449D" w:rsidRPr="00DA786A">
        <w:rPr>
          <w:rFonts w:ascii="Times New Roman" w:hAnsi="Times New Roman" w:cs="Times New Roman"/>
          <w:b/>
          <w:sz w:val="32"/>
          <w:szCs w:val="32"/>
        </w:rPr>
        <w:t>практических занятий</w:t>
      </w:r>
    </w:p>
    <w:p w14:paraId="27389AD6" w14:textId="77777777" w:rsidR="000A4761" w:rsidRPr="005F5BF2" w:rsidRDefault="0055449D" w:rsidP="00497B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786A">
        <w:rPr>
          <w:rFonts w:ascii="Times New Roman" w:hAnsi="Times New Roman" w:cs="Times New Roman"/>
          <w:b/>
          <w:sz w:val="32"/>
          <w:szCs w:val="32"/>
        </w:rPr>
        <w:t>по</w:t>
      </w:r>
      <w:r w:rsidR="004F714D" w:rsidRPr="00DA786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0EBD">
        <w:rPr>
          <w:rFonts w:ascii="Times New Roman" w:hAnsi="Times New Roman" w:cs="Times New Roman"/>
          <w:b/>
          <w:sz w:val="32"/>
          <w:szCs w:val="32"/>
        </w:rPr>
        <w:t>дисциплине «</w:t>
      </w:r>
      <w:r w:rsidR="00940EBD" w:rsidRPr="005F5BF2">
        <w:rPr>
          <w:rFonts w:ascii="Times New Roman" w:hAnsi="Times New Roman" w:cs="Times New Roman"/>
          <w:b/>
          <w:sz w:val="32"/>
          <w:szCs w:val="32"/>
        </w:rPr>
        <w:t>Теоретические основы электротехники»</w:t>
      </w:r>
      <w:r w:rsidR="00497B37" w:rsidRPr="005F5BF2">
        <w:rPr>
          <w:rFonts w:ascii="Times New Roman" w:hAnsi="Times New Roman" w:cs="Times New Roman"/>
          <w:b/>
          <w:sz w:val="32"/>
          <w:szCs w:val="32"/>
        </w:rPr>
        <w:t xml:space="preserve"> (часть</w:t>
      </w:r>
      <w:r w:rsidR="00F611CA" w:rsidRPr="005F5BF2">
        <w:rPr>
          <w:rFonts w:ascii="Times New Roman" w:hAnsi="Times New Roman" w:cs="Times New Roman"/>
          <w:b/>
          <w:sz w:val="32"/>
          <w:szCs w:val="32"/>
        </w:rPr>
        <w:t xml:space="preserve"> I</w:t>
      </w:r>
      <w:r w:rsidR="00497B37" w:rsidRPr="005F5BF2">
        <w:rPr>
          <w:rFonts w:ascii="Times New Roman" w:hAnsi="Times New Roman" w:cs="Times New Roman"/>
          <w:b/>
          <w:sz w:val="32"/>
          <w:szCs w:val="32"/>
        </w:rPr>
        <w:t>)</w:t>
      </w:r>
    </w:p>
    <w:p w14:paraId="4198C528" w14:textId="08D558D7" w:rsidR="00497B37" w:rsidRPr="005F5BF2" w:rsidRDefault="00497B37" w:rsidP="00497B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5BF2">
        <w:rPr>
          <w:rFonts w:ascii="Times New Roman" w:hAnsi="Times New Roman" w:cs="Times New Roman"/>
          <w:b/>
          <w:sz w:val="32"/>
          <w:szCs w:val="32"/>
        </w:rPr>
        <w:t>(групп</w:t>
      </w:r>
      <w:r w:rsidR="002C042A">
        <w:rPr>
          <w:rFonts w:ascii="Times New Roman" w:hAnsi="Times New Roman" w:cs="Times New Roman"/>
          <w:b/>
          <w:sz w:val="32"/>
          <w:szCs w:val="32"/>
        </w:rPr>
        <w:t>ы ЭЛ-01,03,05,08,12,13,14,18-24,</w:t>
      </w:r>
      <w:r w:rsidRPr="005F5BF2">
        <w:rPr>
          <w:rFonts w:ascii="Times New Roman" w:hAnsi="Times New Roman" w:cs="Times New Roman"/>
          <w:b/>
          <w:sz w:val="32"/>
          <w:szCs w:val="32"/>
        </w:rPr>
        <w:t xml:space="preserve"> Э</w:t>
      </w:r>
      <w:r w:rsidR="00747EA4" w:rsidRPr="005F5BF2">
        <w:rPr>
          <w:rFonts w:ascii="Times New Roman" w:hAnsi="Times New Roman" w:cs="Times New Roman"/>
          <w:b/>
          <w:sz w:val="32"/>
          <w:szCs w:val="32"/>
        </w:rPr>
        <w:t>Л</w:t>
      </w:r>
      <w:r w:rsidR="00A617F6" w:rsidRPr="005F5BF2">
        <w:rPr>
          <w:rFonts w:ascii="Times New Roman" w:hAnsi="Times New Roman" w:cs="Times New Roman"/>
          <w:b/>
          <w:sz w:val="32"/>
          <w:szCs w:val="32"/>
        </w:rPr>
        <w:t>э</w:t>
      </w:r>
      <w:r w:rsidRPr="005F5BF2">
        <w:rPr>
          <w:rFonts w:ascii="Times New Roman" w:hAnsi="Times New Roman" w:cs="Times New Roman"/>
          <w:b/>
          <w:sz w:val="32"/>
          <w:szCs w:val="32"/>
        </w:rPr>
        <w:t>-</w:t>
      </w:r>
      <w:r w:rsidR="006A6A1E" w:rsidRPr="005F5BF2">
        <w:rPr>
          <w:rFonts w:ascii="Times New Roman" w:hAnsi="Times New Roman" w:cs="Times New Roman"/>
          <w:b/>
          <w:sz w:val="32"/>
          <w:szCs w:val="32"/>
        </w:rPr>
        <w:t>1</w:t>
      </w:r>
      <w:r w:rsidR="00A617F6" w:rsidRPr="005F5BF2">
        <w:rPr>
          <w:rFonts w:ascii="Times New Roman" w:hAnsi="Times New Roman" w:cs="Times New Roman"/>
          <w:b/>
          <w:sz w:val="32"/>
          <w:szCs w:val="32"/>
        </w:rPr>
        <w:t>0</w:t>
      </w:r>
      <w:r w:rsidR="00747EA4" w:rsidRPr="005F5BF2">
        <w:rPr>
          <w:rFonts w:ascii="Times New Roman" w:hAnsi="Times New Roman" w:cs="Times New Roman"/>
          <w:b/>
          <w:sz w:val="32"/>
          <w:szCs w:val="32"/>
        </w:rPr>
        <w:t>-</w:t>
      </w:r>
      <w:r w:rsidR="005F5BF2" w:rsidRPr="005F5BF2">
        <w:rPr>
          <w:rFonts w:ascii="Times New Roman" w:hAnsi="Times New Roman" w:cs="Times New Roman"/>
          <w:b/>
          <w:sz w:val="32"/>
          <w:szCs w:val="32"/>
        </w:rPr>
        <w:t>2</w:t>
      </w:r>
      <w:r w:rsidR="002C042A">
        <w:rPr>
          <w:rFonts w:ascii="Times New Roman" w:hAnsi="Times New Roman" w:cs="Times New Roman"/>
          <w:b/>
          <w:sz w:val="32"/>
          <w:szCs w:val="32"/>
        </w:rPr>
        <w:t>4</w:t>
      </w:r>
      <w:r w:rsidRPr="005F5BF2">
        <w:rPr>
          <w:rFonts w:ascii="Times New Roman" w:hAnsi="Times New Roman" w:cs="Times New Roman"/>
          <w:b/>
          <w:sz w:val="32"/>
          <w:szCs w:val="32"/>
        </w:rPr>
        <w:t>)</w:t>
      </w:r>
    </w:p>
    <w:p w14:paraId="1CD058F7" w14:textId="77777777" w:rsidR="00E92B4D" w:rsidRDefault="00E92B4D" w:rsidP="00E92B4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F1AF81" w14:textId="77777777" w:rsidR="00F24B44" w:rsidRDefault="0055449D" w:rsidP="00E92B4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6A">
        <w:rPr>
          <w:rFonts w:ascii="Times New Roman" w:hAnsi="Times New Roman" w:cs="Times New Roman"/>
          <w:sz w:val="28"/>
          <w:szCs w:val="28"/>
        </w:rPr>
        <w:t>Учебн</w:t>
      </w:r>
      <w:r w:rsidR="00747EA4">
        <w:rPr>
          <w:rFonts w:ascii="Times New Roman" w:hAnsi="Times New Roman" w:cs="Times New Roman"/>
          <w:sz w:val="28"/>
          <w:szCs w:val="28"/>
        </w:rPr>
        <w:t>ая</w:t>
      </w:r>
      <w:r w:rsidRPr="00DA786A">
        <w:rPr>
          <w:rFonts w:ascii="Times New Roman" w:hAnsi="Times New Roman" w:cs="Times New Roman"/>
          <w:sz w:val="28"/>
          <w:szCs w:val="28"/>
        </w:rPr>
        <w:t xml:space="preserve"> </w:t>
      </w:r>
      <w:r w:rsidR="00747EA4">
        <w:rPr>
          <w:rFonts w:ascii="Times New Roman" w:hAnsi="Times New Roman" w:cs="Times New Roman"/>
          <w:sz w:val="28"/>
          <w:szCs w:val="28"/>
        </w:rPr>
        <w:t>программа</w:t>
      </w:r>
      <w:r w:rsidRPr="00DA786A">
        <w:rPr>
          <w:rFonts w:ascii="Times New Roman" w:hAnsi="Times New Roman" w:cs="Times New Roman"/>
          <w:sz w:val="28"/>
          <w:szCs w:val="28"/>
        </w:rPr>
        <w:t xml:space="preserve"> включает 3</w:t>
      </w:r>
      <w:r w:rsidR="00E85837" w:rsidRPr="00DA786A">
        <w:rPr>
          <w:rFonts w:ascii="Times New Roman" w:hAnsi="Times New Roman" w:cs="Times New Roman"/>
          <w:sz w:val="28"/>
          <w:szCs w:val="28"/>
        </w:rPr>
        <w:t>2</w:t>
      </w:r>
      <w:r w:rsidRPr="00DA786A">
        <w:rPr>
          <w:rFonts w:ascii="Times New Roman" w:hAnsi="Times New Roman" w:cs="Times New Roman"/>
          <w:sz w:val="28"/>
          <w:szCs w:val="28"/>
        </w:rPr>
        <w:t xml:space="preserve"> час</w:t>
      </w:r>
      <w:r w:rsidR="00E85837" w:rsidRPr="00DA786A">
        <w:rPr>
          <w:rFonts w:ascii="Times New Roman" w:hAnsi="Times New Roman" w:cs="Times New Roman"/>
          <w:sz w:val="28"/>
          <w:szCs w:val="28"/>
        </w:rPr>
        <w:t>а</w:t>
      </w:r>
      <w:r w:rsidRPr="00DA786A">
        <w:rPr>
          <w:rFonts w:ascii="Times New Roman" w:hAnsi="Times New Roman" w:cs="Times New Roman"/>
          <w:sz w:val="28"/>
          <w:szCs w:val="28"/>
        </w:rPr>
        <w:t xml:space="preserve"> лекций, </w:t>
      </w:r>
      <w:r w:rsidR="00E85837" w:rsidRPr="00DA786A">
        <w:rPr>
          <w:rFonts w:ascii="Times New Roman" w:hAnsi="Times New Roman" w:cs="Times New Roman"/>
          <w:sz w:val="28"/>
          <w:szCs w:val="28"/>
        </w:rPr>
        <w:t>48</w:t>
      </w:r>
      <w:r w:rsidRPr="00DA786A">
        <w:rPr>
          <w:rFonts w:ascii="Times New Roman" w:hAnsi="Times New Roman" w:cs="Times New Roman"/>
          <w:sz w:val="28"/>
          <w:szCs w:val="28"/>
        </w:rPr>
        <w:t xml:space="preserve"> час</w:t>
      </w:r>
      <w:r w:rsidR="00E85837" w:rsidRPr="00DA786A">
        <w:rPr>
          <w:rFonts w:ascii="Times New Roman" w:hAnsi="Times New Roman" w:cs="Times New Roman"/>
          <w:sz w:val="28"/>
          <w:szCs w:val="28"/>
        </w:rPr>
        <w:t>ов</w:t>
      </w:r>
      <w:r w:rsidRPr="00DA786A">
        <w:rPr>
          <w:rFonts w:ascii="Times New Roman" w:hAnsi="Times New Roman" w:cs="Times New Roman"/>
          <w:sz w:val="28"/>
          <w:szCs w:val="28"/>
        </w:rPr>
        <w:t xml:space="preserve"> практических занятий и 3</w:t>
      </w:r>
      <w:r w:rsidR="00E85837" w:rsidRPr="00DA786A">
        <w:rPr>
          <w:rFonts w:ascii="Times New Roman" w:hAnsi="Times New Roman" w:cs="Times New Roman"/>
          <w:sz w:val="28"/>
          <w:szCs w:val="28"/>
        </w:rPr>
        <w:t>2</w:t>
      </w:r>
      <w:r w:rsidRPr="00DA786A">
        <w:rPr>
          <w:rFonts w:ascii="Times New Roman" w:hAnsi="Times New Roman" w:cs="Times New Roman"/>
          <w:sz w:val="28"/>
          <w:szCs w:val="28"/>
        </w:rPr>
        <w:t xml:space="preserve"> час</w:t>
      </w:r>
      <w:r w:rsidR="00E85837" w:rsidRPr="00DA786A">
        <w:rPr>
          <w:rFonts w:ascii="Times New Roman" w:hAnsi="Times New Roman" w:cs="Times New Roman"/>
          <w:sz w:val="28"/>
          <w:szCs w:val="28"/>
        </w:rPr>
        <w:t>а</w:t>
      </w:r>
      <w:r w:rsidRPr="00DA786A">
        <w:rPr>
          <w:rFonts w:ascii="Times New Roman" w:hAnsi="Times New Roman" w:cs="Times New Roman"/>
          <w:sz w:val="28"/>
          <w:szCs w:val="28"/>
        </w:rPr>
        <w:t xml:space="preserve"> лабораторных занятий.</w:t>
      </w:r>
    </w:p>
    <w:p w14:paraId="75E6D568" w14:textId="77777777" w:rsidR="00E76051" w:rsidRPr="00DA786A" w:rsidRDefault="00E76051" w:rsidP="00E92B4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6A">
        <w:rPr>
          <w:rFonts w:ascii="Times New Roman" w:hAnsi="Times New Roman" w:cs="Times New Roman"/>
          <w:sz w:val="28"/>
          <w:szCs w:val="28"/>
        </w:rPr>
        <w:t xml:space="preserve">ТОЭ ч. </w:t>
      </w:r>
      <w:r w:rsidRPr="00DA786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A786A">
        <w:rPr>
          <w:rFonts w:ascii="Times New Roman" w:hAnsi="Times New Roman" w:cs="Times New Roman"/>
          <w:sz w:val="28"/>
          <w:szCs w:val="28"/>
        </w:rPr>
        <w:t xml:space="preserve"> включает следующие </w:t>
      </w:r>
      <w:r w:rsidR="00E92B4D" w:rsidRPr="00DA786A">
        <w:rPr>
          <w:rFonts w:ascii="Times New Roman" w:hAnsi="Times New Roman" w:cs="Times New Roman"/>
          <w:sz w:val="28"/>
          <w:szCs w:val="28"/>
        </w:rPr>
        <w:t>разделы</w:t>
      </w:r>
      <w:r w:rsidRPr="00DA786A">
        <w:rPr>
          <w:rFonts w:ascii="Times New Roman" w:hAnsi="Times New Roman" w:cs="Times New Roman"/>
          <w:sz w:val="28"/>
          <w:szCs w:val="28"/>
        </w:rPr>
        <w:t>:</w:t>
      </w:r>
    </w:p>
    <w:p w14:paraId="3395E633" w14:textId="77777777" w:rsidR="00747EA4" w:rsidRPr="00747EA4" w:rsidRDefault="00E76051" w:rsidP="00747EA4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A4">
        <w:rPr>
          <w:rFonts w:ascii="Times New Roman" w:hAnsi="Times New Roman" w:cs="Times New Roman"/>
          <w:sz w:val="28"/>
          <w:szCs w:val="28"/>
        </w:rPr>
        <w:t>Линейные электрические цепи постоянного тока.</w:t>
      </w:r>
    </w:p>
    <w:p w14:paraId="18AD1044" w14:textId="77777777" w:rsidR="00747EA4" w:rsidRPr="00747EA4" w:rsidRDefault="00747EA4" w:rsidP="00747EA4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A4">
        <w:rPr>
          <w:rFonts w:ascii="Times New Roman" w:hAnsi="Times New Roman" w:cs="Times New Roman"/>
          <w:sz w:val="28"/>
          <w:szCs w:val="28"/>
        </w:rPr>
        <w:t>Линейные электрические цепи синусоидального тока.</w:t>
      </w:r>
    </w:p>
    <w:p w14:paraId="4255BD18" w14:textId="77777777" w:rsidR="00747EA4" w:rsidRPr="00747EA4" w:rsidRDefault="00747EA4" w:rsidP="00747EA4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A4">
        <w:rPr>
          <w:rFonts w:ascii="Times New Roman" w:hAnsi="Times New Roman" w:cs="Times New Roman"/>
          <w:sz w:val="28"/>
          <w:szCs w:val="28"/>
        </w:rPr>
        <w:t>Линейные электрические цепи несинусоидального тока.</w:t>
      </w:r>
    </w:p>
    <w:p w14:paraId="6E442AFE" w14:textId="77777777" w:rsidR="00E76051" w:rsidRPr="00747EA4" w:rsidRDefault="00747EA4" w:rsidP="00E92B4D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A4">
        <w:rPr>
          <w:rFonts w:ascii="Times New Roman" w:hAnsi="Times New Roman" w:cs="Times New Roman"/>
          <w:sz w:val="28"/>
          <w:szCs w:val="28"/>
        </w:rPr>
        <w:t xml:space="preserve">Четырехполюсники и </w:t>
      </w:r>
      <w:r w:rsidR="0010328A">
        <w:rPr>
          <w:rFonts w:ascii="Times New Roman" w:hAnsi="Times New Roman" w:cs="Times New Roman"/>
          <w:sz w:val="28"/>
          <w:szCs w:val="28"/>
        </w:rPr>
        <w:t xml:space="preserve">электрические </w:t>
      </w:r>
      <w:r w:rsidR="00E76051" w:rsidRPr="00747EA4">
        <w:rPr>
          <w:rFonts w:ascii="Times New Roman" w:hAnsi="Times New Roman" w:cs="Times New Roman"/>
          <w:sz w:val="28"/>
          <w:szCs w:val="28"/>
        </w:rPr>
        <w:t>фильтры.</w:t>
      </w:r>
    </w:p>
    <w:p w14:paraId="483233FB" w14:textId="77777777" w:rsidR="00E92B4D" w:rsidRDefault="00C56B78" w:rsidP="00E92B4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6A">
        <w:rPr>
          <w:rFonts w:ascii="Times New Roman" w:eastAsia="Times New Roman" w:hAnsi="Times New Roman" w:cs="Times New Roman"/>
          <w:sz w:val="28"/>
          <w:szCs w:val="28"/>
        </w:rPr>
        <w:t>Информация о контрольных мероприятиях</w:t>
      </w:r>
      <w:r w:rsidR="00E92B4D" w:rsidRPr="00DA7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B4D" w:rsidRPr="00DA786A">
        <w:rPr>
          <w:rFonts w:ascii="Times New Roman" w:eastAsia="Times New Roman" w:hAnsi="Times New Roman" w:cs="Times New Roman"/>
          <w:sz w:val="28"/>
          <w:szCs w:val="28"/>
          <w:u w:val="single"/>
        </w:rPr>
        <w:t>текущего контроля</w:t>
      </w:r>
      <w:r w:rsidR="00E92B4D" w:rsidRPr="00DA786A">
        <w:rPr>
          <w:rFonts w:ascii="Times New Roman" w:eastAsia="Times New Roman" w:hAnsi="Times New Roman" w:cs="Times New Roman"/>
          <w:sz w:val="28"/>
          <w:szCs w:val="28"/>
        </w:rPr>
        <w:t xml:space="preserve"> успеваемости по дисциплине представлен</w:t>
      </w:r>
      <w:r w:rsidRPr="00DA786A">
        <w:rPr>
          <w:rFonts w:ascii="Times New Roman" w:eastAsia="Times New Roman" w:hAnsi="Times New Roman" w:cs="Times New Roman"/>
          <w:sz w:val="28"/>
          <w:szCs w:val="28"/>
        </w:rPr>
        <w:t xml:space="preserve">а в таблицах </w:t>
      </w:r>
      <w:r w:rsidR="00590CD8" w:rsidRPr="00DA78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A786A">
        <w:rPr>
          <w:rFonts w:ascii="Times New Roman" w:eastAsia="Times New Roman" w:hAnsi="Times New Roman" w:cs="Times New Roman"/>
          <w:sz w:val="28"/>
          <w:szCs w:val="28"/>
        </w:rPr>
        <w:t xml:space="preserve"> и 2</w:t>
      </w:r>
      <w:r w:rsidR="00E92B4D" w:rsidRPr="00DA78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00F8A1" w14:textId="77777777" w:rsidR="00FB26AC" w:rsidRPr="00DA786A" w:rsidRDefault="00FB26AC" w:rsidP="00E92B4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4F072A" w14:textId="77777777" w:rsidR="00590CD8" w:rsidRPr="00DA786A" w:rsidRDefault="00590CD8" w:rsidP="00590CD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6A">
        <w:rPr>
          <w:rFonts w:ascii="Times New Roman" w:eastAsia="Times New Roman" w:hAnsi="Times New Roman" w:cs="Times New Roman"/>
          <w:sz w:val="28"/>
          <w:szCs w:val="28"/>
        </w:rPr>
        <w:t xml:space="preserve">Таблица 1 – </w:t>
      </w:r>
      <w:r w:rsidR="00C56B78" w:rsidRPr="00DA786A">
        <w:rPr>
          <w:rFonts w:ascii="Times New Roman" w:eastAsia="Times New Roman" w:hAnsi="Times New Roman" w:cs="Times New Roman"/>
          <w:sz w:val="28"/>
          <w:szCs w:val="28"/>
        </w:rPr>
        <w:t>Веса и сроки контрольных мероприятий</w:t>
      </w: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559"/>
        <w:gridCol w:w="1560"/>
        <w:gridCol w:w="849"/>
        <w:gridCol w:w="853"/>
        <w:gridCol w:w="994"/>
        <w:gridCol w:w="994"/>
        <w:gridCol w:w="992"/>
        <w:gridCol w:w="1035"/>
      </w:tblGrid>
      <w:tr w:rsidR="00FB1F68" w:rsidRPr="00747EA4" w14:paraId="7F880D09" w14:textId="77777777" w:rsidTr="00FB26AC">
        <w:tc>
          <w:tcPr>
            <w:tcW w:w="554" w:type="pct"/>
            <w:vMerge w:val="restart"/>
          </w:tcPr>
          <w:p w14:paraId="03D2A576" w14:textId="77777777"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раздела</w:t>
            </w:r>
          </w:p>
        </w:tc>
        <w:tc>
          <w:tcPr>
            <w:tcW w:w="785" w:type="pct"/>
            <w:vMerge w:val="restart"/>
          </w:tcPr>
          <w:p w14:paraId="4322531E" w14:textId="77777777"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дисциплины</w:t>
            </w:r>
          </w:p>
        </w:tc>
        <w:tc>
          <w:tcPr>
            <w:tcW w:w="785" w:type="pct"/>
          </w:tcPr>
          <w:p w14:paraId="16DB8908" w14:textId="77777777" w:rsidR="00FB1F68" w:rsidRPr="00747EA4" w:rsidRDefault="00FB1F68" w:rsidP="00ED4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КМ:</w:t>
            </w:r>
          </w:p>
        </w:tc>
        <w:tc>
          <w:tcPr>
            <w:tcW w:w="427" w:type="pct"/>
          </w:tcPr>
          <w:p w14:paraId="7F24B74B" w14:textId="77777777"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</w:rPr>
              <w:t>КМ-1</w:t>
            </w:r>
          </w:p>
        </w:tc>
        <w:tc>
          <w:tcPr>
            <w:tcW w:w="429" w:type="pct"/>
          </w:tcPr>
          <w:p w14:paraId="3E98ABB6" w14:textId="77777777"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</w:rPr>
              <w:t>КМ-2</w:t>
            </w:r>
          </w:p>
        </w:tc>
        <w:tc>
          <w:tcPr>
            <w:tcW w:w="500" w:type="pct"/>
          </w:tcPr>
          <w:p w14:paraId="02003B83" w14:textId="77777777"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</w:rPr>
              <w:t>КМ-3</w:t>
            </w:r>
          </w:p>
        </w:tc>
        <w:tc>
          <w:tcPr>
            <w:tcW w:w="500" w:type="pct"/>
          </w:tcPr>
          <w:p w14:paraId="5DF7D4A0" w14:textId="77777777"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</w:rPr>
              <w:t>КМ-4</w:t>
            </w:r>
          </w:p>
        </w:tc>
        <w:tc>
          <w:tcPr>
            <w:tcW w:w="499" w:type="pct"/>
          </w:tcPr>
          <w:p w14:paraId="07A4D546" w14:textId="77777777"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</w:rPr>
              <w:t>КМ-5</w:t>
            </w:r>
          </w:p>
        </w:tc>
        <w:tc>
          <w:tcPr>
            <w:tcW w:w="521" w:type="pct"/>
          </w:tcPr>
          <w:p w14:paraId="59968C0F" w14:textId="77777777"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</w:rPr>
              <w:t>КМ-6</w:t>
            </w:r>
          </w:p>
        </w:tc>
      </w:tr>
      <w:tr w:rsidR="00FB1F68" w:rsidRPr="00747EA4" w14:paraId="57B3DAE5" w14:textId="77777777" w:rsidTr="00FB26AC">
        <w:tc>
          <w:tcPr>
            <w:tcW w:w="554" w:type="pct"/>
            <w:vMerge/>
          </w:tcPr>
          <w:p w14:paraId="21692090" w14:textId="77777777" w:rsidR="00FB1F68" w:rsidRPr="00747EA4" w:rsidRDefault="00FB1F68" w:rsidP="00ED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vMerge/>
          </w:tcPr>
          <w:p w14:paraId="5912E564" w14:textId="77777777" w:rsidR="00FB1F68" w:rsidRPr="00747EA4" w:rsidRDefault="00FB1F68" w:rsidP="00ED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14:paraId="44F70631" w14:textId="77777777" w:rsidR="00FB1F68" w:rsidRPr="00747EA4" w:rsidRDefault="00FB1F68" w:rsidP="00ED4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КМ:</w:t>
            </w:r>
          </w:p>
        </w:tc>
        <w:tc>
          <w:tcPr>
            <w:tcW w:w="427" w:type="pct"/>
          </w:tcPr>
          <w:p w14:paraId="53B56FF9" w14:textId="77777777"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429" w:type="pct"/>
          </w:tcPr>
          <w:p w14:paraId="72958C0E" w14:textId="77777777"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</w:rPr>
              <w:t>8 нед.</w:t>
            </w:r>
          </w:p>
        </w:tc>
        <w:tc>
          <w:tcPr>
            <w:tcW w:w="500" w:type="pct"/>
          </w:tcPr>
          <w:p w14:paraId="6E2AE4CD" w14:textId="77777777"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</w:rPr>
              <w:t>12 нед.</w:t>
            </w:r>
          </w:p>
        </w:tc>
        <w:tc>
          <w:tcPr>
            <w:tcW w:w="500" w:type="pct"/>
          </w:tcPr>
          <w:p w14:paraId="7E988614" w14:textId="77777777"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</w:rPr>
              <w:t>14 нед.</w:t>
            </w:r>
          </w:p>
        </w:tc>
        <w:tc>
          <w:tcPr>
            <w:tcW w:w="499" w:type="pct"/>
          </w:tcPr>
          <w:p w14:paraId="3C5CA5FA" w14:textId="77777777"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</w:rPr>
              <w:t>15 нед.</w:t>
            </w:r>
          </w:p>
        </w:tc>
        <w:tc>
          <w:tcPr>
            <w:tcW w:w="521" w:type="pct"/>
          </w:tcPr>
          <w:p w14:paraId="49583346" w14:textId="77777777"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</w:rPr>
              <w:t>16 нед.</w:t>
            </w:r>
          </w:p>
        </w:tc>
      </w:tr>
      <w:tr w:rsidR="00FB1F68" w:rsidRPr="00747EA4" w14:paraId="2A4091B7" w14:textId="77777777" w:rsidTr="00FB26AC">
        <w:trPr>
          <w:trHeight w:val="70"/>
        </w:trPr>
        <w:tc>
          <w:tcPr>
            <w:tcW w:w="554" w:type="pct"/>
          </w:tcPr>
          <w:p w14:paraId="29E1748F" w14:textId="77777777"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pct"/>
            <w:gridSpan w:val="2"/>
          </w:tcPr>
          <w:p w14:paraId="494164F8" w14:textId="77777777" w:rsidR="00FB1F68" w:rsidRPr="00747EA4" w:rsidRDefault="00FB1F68" w:rsidP="00ED4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Линейные электрические цепи постоянного тока.</w:t>
            </w:r>
          </w:p>
        </w:tc>
        <w:tc>
          <w:tcPr>
            <w:tcW w:w="427" w:type="pct"/>
            <w:vAlign w:val="center"/>
          </w:tcPr>
          <w:p w14:paraId="6CCB61D2" w14:textId="77777777"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9" w:type="pct"/>
            <w:vAlign w:val="center"/>
          </w:tcPr>
          <w:p w14:paraId="5174AC6D" w14:textId="77777777"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0407A43F" w14:textId="77777777"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0" w:type="pct"/>
            <w:vAlign w:val="center"/>
          </w:tcPr>
          <w:p w14:paraId="3434C5C7" w14:textId="77777777"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6794224E" w14:textId="77777777"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14:paraId="38F50153" w14:textId="77777777"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B1F68" w:rsidRPr="00747EA4" w14:paraId="6B0837D4" w14:textId="77777777" w:rsidTr="00FB26AC">
        <w:trPr>
          <w:trHeight w:val="70"/>
        </w:trPr>
        <w:tc>
          <w:tcPr>
            <w:tcW w:w="554" w:type="pct"/>
          </w:tcPr>
          <w:p w14:paraId="0A22D4AD" w14:textId="77777777"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pct"/>
            <w:gridSpan w:val="2"/>
          </w:tcPr>
          <w:p w14:paraId="7545B75A" w14:textId="77777777" w:rsidR="00FB1F68" w:rsidRPr="00747EA4" w:rsidRDefault="00FB1F68" w:rsidP="00ED4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Линейные электрические цепи синусоидального тока.</w:t>
            </w:r>
          </w:p>
        </w:tc>
        <w:tc>
          <w:tcPr>
            <w:tcW w:w="427" w:type="pct"/>
            <w:vAlign w:val="center"/>
          </w:tcPr>
          <w:p w14:paraId="0E97F4FB" w14:textId="77777777"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769DE944" w14:textId="77777777"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0" w:type="pct"/>
            <w:vAlign w:val="center"/>
          </w:tcPr>
          <w:p w14:paraId="230ADCBA" w14:textId="77777777"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72C28B55" w14:textId="77777777"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9" w:type="pct"/>
            <w:vAlign w:val="center"/>
          </w:tcPr>
          <w:p w14:paraId="2C682BD3" w14:textId="77777777"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14:paraId="3365FF84" w14:textId="77777777"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B1F68" w:rsidRPr="00747EA4" w14:paraId="297FF27A" w14:textId="77777777" w:rsidTr="00FB26AC">
        <w:trPr>
          <w:trHeight w:val="70"/>
        </w:trPr>
        <w:tc>
          <w:tcPr>
            <w:tcW w:w="554" w:type="pct"/>
          </w:tcPr>
          <w:p w14:paraId="3552A7CB" w14:textId="77777777"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0" w:type="pct"/>
            <w:gridSpan w:val="2"/>
          </w:tcPr>
          <w:p w14:paraId="3EFBE040" w14:textId="77777777" w:rsidR="00FB1F68" w:rsidRPr="00747EA4" w:rsidRDefault="00FB1F68" w:rsidP="00ED4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Линейные электрические цепи несинусоидального тока.</w:t>
            </w:r>
          </w:p>
        </w:tc>
        <w:tc>
          <w:tcPr>
            <w:tcW w:w="427" w:type="pct"/>
            <w:vAlign w:val="center"/>
          </w:tcPr>
          <w:p w14:paraId="5FD6D85B" w14:textId="77777777"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5037047B" w14:textId="77777777"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69B3D253" w14:textId="77777777"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3298ACB8" w14:textId="77777777"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2626DE45" w14:textId="77777777" w:rsidR="00FB1F68" w:rsidRPr="00747EA4" w:rsidRDefault="002631AE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4F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21" w:type="pct"/>
            <w:vAlign w:val="center"/>
          </w:tcPr>
          <w:p w14:paraId="3C29C539" w14:textId="77777777"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B1F68" w:rsidRPr="00747EA4" w14:paraId="0F349A8C" w14:textId="77777777" w:rsidTr="00FB26AC">
        <w:trPr>
          <w:trHeight w:val="70"/>
        </w:trPr>
        <w:tc>
          <w:tcPr>
            <w:tcW w:w="554" w:type="pct"/>
          </w:tcPr>
          <w:p w14:paraId="2C85F2D6" w14:textId="77777777"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0" w:type="pct"/>
            <w:gridSpan w:val="2"/>
          </w:tcPr>
          <w:p w14:paraId="29C1BE48" w14:textId="77777777" w:rsidR="00FB1F68" w:rsidRPr="00747EA4" w:rsidRDefault="00FB1F68" w:rsidP="00ED4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Четырехполюсники и электрические фильтры.</w:t>
            </w:r>
          </w:p>
        </w:tc>
        <w:tc>
          <w:tcPr>
            <w:tcW w:w="427" w:type="pct"/>
            <w:vAlign w:val="center"/>
          </w:tcPr>
          <w:p w14:paraId="08AD8F06" w14:textId="77777777"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05549BDF" w14:textId="77777777"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19EC6074" w14:textId="77777777"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1C3CFC96" w14:textId="77777777"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6AB2D40A" w14:textId="77777777"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21" w:type="pct"/>
            <w:vAlign w:val="center"/>
          </w:tcPr>
          <w:p w14:paraId="697D83C2" w14:textId="77777777"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6AC" w:rsidRPr="00747EA4" w14:paraId="0BEB3A9A" w14:textId="77777777" w:rsidTr="00FB26AC">
        <w:tc>
          <w:tcPr>
            <w:tcW w:w="2123" w:type="pct"/>
            <w:gridSpan w:val="3"/>
          </w:tcPr>
          <w:p w14:paraId="7019A401" w14:textId="77777777" w:rsidR="00FB1F68" w:rsidRPr="00747EA4" w:rsidRDefault="00FB1F68" w:rsidP="00ED4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</w:rPr>
              <w:t>Вес КМ, %:</w:t>
            </w:r>
          </w:p>
        </w:tc>
        <w:tc>
          <w:tcPr>
            <w:tcW w:w="427" w:type="pct"/>
            <w:vAlign w:val="center"/>
          </w:tcPr>
          <w:p w14:paraId="22B5AE94" w14:textId="77777777"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" w:type="pct"/>
            <w:vAlign w:val="center"/>
          </w:tcPr>
          <w:p w14:paraId="2EF7331E" w14:textId="77777777"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pct"/>
            <w:vAlign w:val="center"/>
          </w:tcPr>
          <w:p w14:paraId="5C70C716" w14:textId="77777777"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0" w:type="pct"/>
            <w:vAlign w:val="center"/>
          </w:tcPr>
          <w:p w14:paraId="6D9271E1" w14:textId="77777777"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9" w:type="pct"/>
            <w:vAlign w:val="center"/>
          </w:tcPr>
          <w:p w14:paraId="2627AB3E" w14:textId="77777777"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" w:type="pct"/>
            <w:vAlign w:val="center"/>
          </w:tcPr>
          <w:p w14:paraId="5AE12F94" w14:textId="77777777"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5A33E6C2" w14:textId="77777777" w:rsidR="00FB1F68" w:rsidRPr="00FB1F68" w:rsidRDefault="00FB1F68" w:rsidP="00C56B7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287EE4" w14:textId="77777777" w:rsidR="00747EA4" w:rsidRPr="00747EA4" w:rsidRDefault="00C56B78" w:rsidP="00747EA4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6A">
        <w:rPr>
          <w:rFonts w:ascii="Times New Roman" w:eastAsia="Times New Roman" w:hAnsi="Times New Roman" w:cs="Times New Roman"/>
          <w:sz w:val="28"/>
          <w:szCs w:val="28"/>
        </w:rPr>
        <w:t xml:space="preserve">Таблица 2 – </w:t>
      </w:r>
      <w:r w:rsidR="00E92B4D" w:rsidRPr="00DA786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2550A" w:rsidRPr="00DA786A">
        <w:rPr>
          <w:rFonts w:ascii="Times New Roman" w:eastAsia="Times New Roman" w:hAnsi="Times New Roman" w:cs="Times New Roman"/>
          <w:sz w:val="28"/>
          <w:szCs w:val="28"/>
        </w:rPr>
        <w:t>еречень контрольных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9048"/>
      </w:tblGrid>
      <w:tr w:rsidR="00747EA4" w:rsidRPr="00747EA4" w14:paraId="407903B3" w14:textId="77777777" w:rsidTr="00747EA4">
        <w:tc>
          <w:tcPr>
            <w:tcW w:w="805" w:type="dxa"/>
          </w:tcPr>
          <w:p w14:paraId="70989F35" w14:textId="77777777" w:rsidR="00747EA4" w:rsidRPr="00747EA4" w:rsidRDefault="00747EA4" w:rsidP="00747E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</w:rPr>
              <w:t>КМ-1</w:t>
            </w:r>
          </w:p>
        </w:tc>
        <w:tc>
          <w:tcPr>
            <w:tcW w:w="9049" w:type="dxa"/>
          </w:tcPr>
          <w:p w14:paraId="2A209ECE" w14:textId="77777777" w:rsidR="00747EA4" w:rsidRPr="00747EA4" w:rsidRDefault="00747EA4" w:rsidP="00747E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 «Расчет электрических цепей постоянного тока».</w:t>
            </w:r>
          </w:p>
        </w:tc>
      </w:tr>
      <w:tr w:rsidR="00747EA4" w:rsidRPr="00747EA4" w14:paraId="79C8340E" w14:textId="77777777" w:rsidTr="00747EA4">
        <w:tc>
          <w:tcPr>
            <w:tcW w:w="805" w:type="dxa"/>
          </w:tcPr>
          <w:p w14:paraId="7D8FD313" w14:textId="77777777" w:rsidR="00747EA4" w:rsidRPr="00747EA4" w:rsidRDefault="00747EA4" w:rsidP="00747E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</w:rPr>
              <w:t>КМ-2</w:t>
            </w:r>
          </w:p>
        </w:tc>
        <w:tc>
          <w:tcPr>
            <w:tcW w:w="9049" w:type="dxa"/>
          </w:tcPr>
          <w:p w14:paraId="11A17312" w14:textId="77777777" w:rsidR="00747EA4" w:rsidRPr="00747EA4" w:rsidRDefault="00747EA4" w:rsidP="00747E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 «Комплексный метод расчета электрических цепей синусоидального тока».</w:t>
            </w:r>
          </w:p>
        </w:tc>
      </w:tr>
      <w:tr w:rsidR="00747EA4" w:rsidRPr="00747EA4" w14:paraId="086CBFA7" w14:textId="77777777" w:rsidTr="00747EA4">
        <w:tc>
          <w:tcPr>
            <w:tcW w:w="805" w:type="dxa"/>
          </w:tcPr>
          <w:p w14:paraId="1081F7F9" w14:textId="77777777" w:rsidR="00747EA4" w:rsidRPr="00747EA4" w:rsidRDefault="00747EA4" w:rsidP="00747E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</w:rPr>
              <w:t>КМ-3</w:t>
            </w:r>
          </w:p>
        </w:tc>
        <w:tc>
          <w:tcPr>
            <w:tcW w:w="9049" w:type="dxa"/>
          </w:tcPr>
          <w:p w14:paraId="6512BABC" w14:textId="77777777" w:rsidR="00747EA4" w:rsidRPr="000A44F3" w:rsidRDefault="00747EA4" w:rsidP="00747E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4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Расчетное задание №1 «Разветвленная</w:t>
            </w:r>
            <w:r w:rsidR="003C3788" w:rsidRPr="000A4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цепь постоянного тока»</w:t>
            </w:r>
            <w:r w:rsidRPr="000A44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A92AFBE" w14:textId="77777777" w:rsidR="00FB1F68" w:rsidRPr="000A44F3" w:rsidRDefault="003C3788" w:rsidP="00FB1F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44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="00FB1F68" w:rsidRPr="000A44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дача на проверку – 8 неделя, защита – до 12 недели включительно</w:t>
            </w:r>
            <w:r w:rsidRPr="000A44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47EA4" w:rsidRPr="00747EA4" w14:paraId="7F6AD515" w14:textId="77777777" w:rsidTr="00747EA4">
        <w:tc>
          <w:tcPr>
            <w:tcW w:w="805" w:type="dxa"/>
          </w:tcPr>
          <w:p w14:paraId="4F0122EA" w14:textId="77777777" w:rsidR="00747EA4" w:rsidRPr="00747EA4" w:rsidRDefault="00747EA4" w:rsidP="00747E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</w:rPr>
              <w:t>КМ-4</w:t>
            </w:r>
          </w:p>
        </w:tc>
        <w:tc>
          <w:tcPr>
            <w:tcW w:w="9049" w:type="dxa"/>
          </w:tcPr>
          <w:p w14:paraId="79A53C27" w14:textId="77777777" w:rsidR="00747EA4" w:rsidRPr="000A44F3" w:rsidRDefault="00747EA4" w:rsidP="00747E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4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Расчетное задание №2 «Разветвленная цеп</w:t>
            </w:r>
            <w:r w:rsidR="003C3788" w:rsidRPr="000A44F3">
              <w:rPr>
                <w:rFonts w:ascii="Times New Roman" w:eastAsia="Times New Roman" w:hAnsi="Times New Roman" w:cs="Times New Roman"/>
                <w:sz w:val="24"/>
                <w:szCs w:val="24"/>
              </w:rPr>
              <w:t>ь синусоидального тока»</w:t>
            </w:r>
            <w:r w:rsidRPr="000A44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3019981" w14:textId="77777777" w:rsidR="003C3788" w:rsidRPr="000A44F3" w:rsidRDefault="003C3788" w:rsidP="003C37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44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Сдача на проверку – 12 неделя, защита – до 14 недели включительно.</w:t>
            </w:r>
          </w:p>
        </w:tc>
      </w:tr>
      <w:tr w:rsidR="00747EA4" w:rsidRPr="00747EA4" w14:paraId="76B21CE5" w14:textId="77777777" w:rsidTr="00747EA4">
        <w:tc>
          <w:tcPr>
            <w:tcW w:w="805" w:type="dxa"/>
          </w:tcPr>
          <w:p w14:paraId="407D840F" w14:textId="77777777" w:rsidR="00747EA4" w:rsidRPr="00747EA4" w:rsidRDefault="00747EA4" w:rsidP="00747E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</w:rPr>
              <w:t>КМ-5</w:t>
            </w:r>
          </w:p>
        </w:tc>
        <w:tc>
          <w:tcPr>
            <w:tcW w:w="9049" w:type="dxa"/>
          </w:tcPr>
          <w:p w14:paraId="2A400FFD" w14:textId="77777777" w:rsidR="00747EA4" w:rsidRPr="000A44F3" w:rsidRDefault="00747EA4" w:rsidP="00747E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4F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 «</w:t>
            </w:r>
            <w:r w:rsidR="002631AE" w:rsidRPr="000A4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Линейные электрические цепи несинусоидального тока. </w:t>
            </w:r>
            <w:r w:rsidRPr="000A44F3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Четырехполюсники и фильтры».</w:t>
            </w:r>
          </w:p>
        </w:tc>
      </w:tr>
      <w:tr w:rsidR="00747EA4" w:rsidRPr="00747EA4" w14:paraId="10D91745" w14:textId="77777777" w:rsidTr="00747EA4">
        <w:tc>
          <w:tcPr>
            <w:tcW w:w="805" w:type="dxa"/>
          </w:tcPr>
          <w:p w14:paraId="2A0B820A" w14:textId="77777777" w:rsidR="00747EA4" w:rsidRPr="00747EA4" w:rsidRDefault="00747EA4" w:rsidP="00747E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</w:rPr>
              <w:t>КМ-6</w:t>
            </w:r>
          </w:p>
        </w:tc>
        <w:tc>
          <w:tcPr>
            <w:tcW w:w="9049" w:type="dxa"/>
          </w:tcPr>
          <w:p w14:paraId="1688956C" w14:textId="77777777" w:rsidR="00747EA4" w:rsidRPr="000A44F3" w:rsidRDefault="008D495F" w:rsidP="00747E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</w:t>
            </w:r>
            <w:r w:rsidR="00747EA4" w:rsidRPr="000A44F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лабораторных работ</w:t>
            </w:r>
            <w:r w:rsidR="0000158F" w:rsidRPr="000A4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часть)</w:t>
            </w:r>
            <w:r w:rsidR="00747EA4" w:rsidRPr="000A44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35E6D08" w14:textId="77777777" w:rsidR="00747EA4" w:rsidRPr="006A6A1E" w:rsidRDefault="00747EA4" w:rsidP="00C56B7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89CA3D" w14:textId="77777777" w:rsidR="0055449D" w:rsidRPr="00DA786A" w:rsidRDefault="0055449D" w:rsidP="00747EA4">
      <w:pPr>
        <w:pageBreakBefore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A786A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</w:t>
      </w:r>
      <w:r w:rsidR="00C56B78" w:rsidRPr="00DA786A">
        <w:rPr>
          <w:rFonts w:ascii="Times New Roman" w:eastAsia="Times New Roman" w:hAnsi="Times New Roman" w:cs="Times New Roman"/>
          <w:b/>
          <w:sz w:val="32"/>
          <w:szCs w:val="32"/>
        </w:rPr>
        <w:t>лан проведения п</w:t>
      </w:r>
      <w:r w:rsidRPr="00DA786A">
        <w:rPr>
          <w:rFonts w:ascii="Times New Roman" w:eastAsia="Times New Roman" w:hAnsi="Times New Roman" w:cs="Times New Roman"/>
          <w:b/>
          <w:sz w:val="32"/>
          <w:szCs w:val="32"/>
        </w:rPr>
        <w:t>рактически</w:t>
      </w:r>
      <w:r w:rsidR="00C56B78" w:rsidRPr="00DA786A">
        <w:rPr>
          <w:rFonts w:ascii="Times New Roman" w:eastAsia="Times New Roman" w:hAnsi="Times New Roman" w:cs="Times New Roman"/>
          <w:b/>
          <w:sz w:val="32"/>
          <w:szCs w:val="32"/>
        </w:rPr>
        <w:t>х</w:t>
      </w:r>
      <w:r w:rsidRPr="00DA786A">
        <w:rPr>
          <w:rFonts w:ascii="Times New Roman" w:eastAsia="Times New Roman" w:hAnsi="Times New Roman" w:cs="Times New Roman"/>
          <w:b/>
          <w:sz w:val="32"/>
          <w:szCs w:val="32"/>
        </w:rPr>
        <w:t xml:space="preserve"> заняти</w:t>
      </w:r>
      <w:r w:rsidR="00C56B78" w:rsidRPr="00DA786A">
        <w:rPr>
          <w:rFonts w:ascii="Times New Roman" w:eastAsia="Times New Roman" w:hAnsi="Times New Roman" w:cs="Times New Roman"/>
          <w:b/>
          <w:sz w:val="32"/>
          <w:szCs w:val="32"/>
        </w:rPr>
        <w:t>й</w:t>
      </w:r>
    </w:p>
    <w:p w14:paraId="2920433A" w14:textId="77777777" w:rsidR="007A1E9B" w:rsidRPr="00DA786A" w:rsidRDefault="007A1E9B" w:rsidP="00C010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6A">
        <w:rPr>
          <w:rFonts w:ascii="Times New Roman" w:eastAsia="Times New Roman" w:hAnsi="Times New Roman" w:cs="Times New Roman"/>
          <w:sz w:val="28"/>
          <w:szCs w:val="28"/>
        </w:rPr>
        <w:t>При проведении практических занятий и в рамках самостоятельной работы студента используется сборник задач по теоретическим основам электротехники под ред. П. А. Бутырина (том 1):</w:t>
      </w:r>
    </w:p>
    <w:p w14:paraId="55BFE355" w14:textId="77777777" w:rsidR="007A1E9B" w:rsidRPr="00DA786A" w:rsidRDefault="007A1E9B" w:rsidP="00C010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6A">
        <w:rPr>
          <w:rFonts w:ascii="Times New Roman" w:eastAsia="Times New Roman" w:hAnsi="Times New Roman" w:cs="Times New Roman"/>
          <w:sz w:val="28"/>
          <w:szCs w:val="28"/>
        </w:rPr>
        <w:t>Сборник задач по теоретическим основам электротехники. В 2-х т.: учебное пособие для вузов по направлениям «Электроэнергетика и электротехника», «Электроника и наноэлектроника» / П.А. Бутырин и др.; Ред. П.А. Бутырин. М.: Изд. дом МЭИ, 2012. ISBN 978-5-383-00627-6.</w:t>
      </w:r>
    </w:p>
    <w:p w14:paraId="3D8116DC" w14:textId="77777777" w:rsidR="007A1E9B" w:rsidRPr="00DA786A" w:rsidRDefault="007A1E9B" w:rsidP="00C010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6A">
        <w:rPr>
          <w:rFonts w:ascii="Times New Roman" w:eastAsia="Times New Roman" w:hAnsi="Times New Roman" w:cs="Times New Roman"/>
          <w:sz w:val="28"/>
          <w:szCs w:val="28"/>
        </w:rPr>
        <w:t>Структура практических занятий:</w:t>
      </w:r>
    </w:p>
    <w:p w14:paraId="1C56CDBE" w14:textId="77777777" w:rsidR="0055449D" w:rsidRPr="001C6C28" w:rsidRDefault="00107DED" w:rsidP="001C6C28">
      <w:pPr>
        <w:pStyle w:val="a5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C28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7A1E9B" w:rsidRPr="001C6C28">
        <w:rPr>
          <w:rFonts w:ascii="Times New Roman" w:eastAsia="Times New Roman" w:hAnsi="Times New Roman" w:cs="Times New Roman"/>
          <w:b/>
          <w:sz w:val="28"/>
          <w:szCs w:val="28"/>
        </w:rPr>
        <w:t>анятия 1-</w:t>
      </w:r>
      <w:r w:rsidRPr="001C6C28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7A1E9B" w:rsidRPr="001C6C2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010DB" w:rsidRPr="001C6C28">
        <w:rPr>
          <w:rFonts w:ascii="Times New Roman" w:eastAsia="Times New Roman" w:hAnsi="Times New Roman" w:cs="Times New Roman"/>
          <w:sz w:val="28"/>
          <w:szCs w:val="28"/>
        </w:rPr>
        <w:t>Линейные электрические цепи постоянного тока.</w:t>
      </w:r>
    </w:p>
    <w:p w14:paraId="491FA101" w14:textId="77777777" w:rsidR="00FB26AC" w:rsidRPr="001C6C28" w:rsidRDefault="00107DED" w:rsidP="001C6C28">
      <w:pPr>
        <w:pStyle w:val="a5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C28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7A1E9B" w:rsidRPr="001C6C28">
        <w:rPr>
          <w:rFonts w:ascii="Times New Roman" w:eastAsia="Times New Roman" w:hAnsi="Times New Roman" w:cs="Times New Roman"/>
          <w:b/>
          <w:sz w:val="28"/>
          <w:szCs w:val="28"/>
        </w:rPr>
        <w:t>анятия</w:t>
      </w:r>
      <w:r w:rsidR="0055449D" w:rsidRPr="001C6C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C6C28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5449D" w:rsidRPr="001C6C28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1C6C28" w:rsidRPr="001C6C28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7A1E9B" w:rsidRPr="001C6C2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5449D" w:rsidRPr="001C6C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0DB" w:rsidRPr="001C6C28">
        <w:rPr>
          <w:rFonts w:ascii="Times New Roman" w:eastAsia="Times New Roman" w:hAnsi="Times New Roman" w:cs="Times New Roman"/>
          <w:sz w:val="28"/>
          <w:szCs w:val="28"/>
        </w:rPr>
        <w:t xml:space="preserve">Линейные электрические цепи </w:t>
      </w:r>
      <w:r w:rsidR="00FB26AC" w:rsidRPr="001C6C28">
        <w:rPr>
          <w:rFonts w:ascii="Times New Roman" w:eastAsia="Times New Roman" w:hAnsi="Times New Roman" w:cs="Times New Roman"/>
          <w:sz w:val="28"/>
          <w:szCs w:val="28"/>
        </w:rPr>
        <w:t>синусоидального</w:t>
      </w:r>
      <w:r w:rsidR="00C010DB" w:rsidRPr="001C6C28">
        <w:rPr>
          <w:rFonts w:ascii="Times New Roman" w:eastAsia="Times New Roman" w:hAnsi="Times New Roman" w:cs="Times New Roman"/>
          <w:sz w:val="28"/>
          <w:szCs w:val="28"/>
        </w:rPr>
        <w:t xml:space="preserve"> тока.</w:t>
      </w:r>
    </w:p>
    <w:p w14:paraId="5D7078EE" w14:textId="77777777" w:rsidR="00FB26AC" w:rsidRPr="001C6C28" w:rsidRDefault="00FB26AC" w:rsidP="001C6C28">
      <w:pPr>
        <w:pStyle w:val="a5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C28"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Занятия </w:t>
      </w:r>
      <w:r w:rsidR="001C6C28" w:rsidRPr="001C6C28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Pr="001C6C28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9C1C72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1C6C2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C6C28">
        <w:rPr>
          <w:rFonts w:ascii="Times New Roman" w:eastAsia="Times New Roman" w:hAnsi="Times New Roman" w:cs="Times New Roman"/>
          <w:sz w:val="28"/>
          <w:szCs w:val="28"/>
        </w:rPr>
        <w:t xml:space="preserve"> Линейные электрические цепи несинусоидального тока.</w:t>
      </w:r>
    </w:p>
    <w:p w14:paraId="3EDC2CEF" w14:textId="77777777" w:rsidR="001C6C28" w:rsidRPr="009C1C72" w:rsidRDefault="00FB26AC" w:rsidP="009C1C72">
      <w:pPr>
        <w:pStyle w:val="a5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C28"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Занятия </w:t>
      </w:r>
      <w:r w:rsidR="001C6C28" w:rsidRPr="001C6C2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C1C7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1C6C28" w:rsidRPr="001C6C28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9C1C72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Pr="001C6C2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C6C28">
        <w:rPr>
          <w:rFonts w:ascii="Times New Roman" w:eastAsia="Times New Roman" w:hAnsi="Times New Roman" w:cs="Times New Roman"/>
          <w:sz w:val="28"/>
          <w:szCs w:val="28"/>
        </w:rPr>
        <w:t xml:space="preserve"> Четырехполюсники и </w:t>
      </w:r>
      <w:r w:rsidR="001C6C28">
        <w:rPr>
          <w:rFonts w:ascii="Times New Roman" w:eastAsia="Times New Roman" w:hAnsi="Times New Roman" w:cs="Times New Roman"/>
          <w:sz w:val="28"/>
          <w:szCs w:val="28"/>
        </w:rPr>
        <w:t xml:space="preserve">электрические </w:t>
      </w:r>
      <w:r w:rsidRPr="001C6C28">
        <w:rPr>
          <w:rFonts w:ascii="Times New Roman" w:eastAsia="Times New Roman" w:hAnsi="Times New Roman" w:cs="Times New Roman"/>
          <w:sz w:val="28"/>
          <w:szCs w:val="28"/>
        </w:rPr>
        <w:t>фильтры.</w:t>
      </w:r>
    </w:p>
    <w:p w14:paraId="1FB4AAF0" w14:textId="77777777" w:rsidR="00540FFB" w:rsidRDefault="00540FFB" w:rsidP="00940EBD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10E720E" w14:textId="77777777" w:rsidR="00C936DD" w:rsidRPr="00DA786A" w:rsidRDefault="00C936DD" w:rsidP="00C936DD">
      <w:pPr>
        <w:pageBreakBefore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F76">
        <w:rPr>
          <w:rFonts w:ascii="Times New Roman" w:hAnsi="Times New Roman" w:cs="Times New Roman"/>
          <w:b/>
          <w:sz w:val="28"/>
          <w:szCs w:val="28"/>
        </w:rPr>
        <w:lastRenderedPageBreak/>
        <w:t>РАЗДЕЛ 1. Линейные электрические цепи постоянного тока</w:t>
      </w:r>
    </w:p>
    <w:p w14:paraId="523A7E1E" w14:textId="77777777" w:rsidR="00C936DD" w:rsidRPr="00DA786A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786A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№1</w:t>
      </w:r>
    </w:p>
    <w:p w14:paraId="290528A1" w14:textId="77777777" w:rsidR="00C936DD" w:rsidRPr="00DA786A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6A">
        <w:rPr>
          <w:rFonts w:ascii="Times New Roman" w:hAnsi="Times New Roman" w:cs="Times New Roman"/>
          <w:sz w:val="24"/>
          <w:szCs w:val="24"/>
        </w:rPr>
        <w:t>Основные интегральные величины. Элементы линейной электрической цепи постоянного тока. Простейшие формулы и преобразования.</w:t>
      </w:r>
    </w:p>
    <w:p w14:paraId="45F47943" w14:textId="77777777" w:rsidR="00C936DD" w:rsidRPr="00DA786A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6A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DA786A">
        <w:rPr>
          <w:rFonts w:ascii="Times New Roman" w:hAnsi="Times New Roman" w:cs="Times New Roman"/>
          <w:sz w:val="24"/>
          <w:szCs w:val="24"/>
        </w:rPr>
        <w:t>: 1.1(р), 1.2, 1.4(р), 1.5(р), 1.7(р).</w:t>
      </w:r>
    </w:p>
    <w:p w14:paraId="4EDCD1D6" w14:textId="77777777" w:rsidR="00C936DD" w:rsidRPr="00DA786A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6A">
        <w:rPr>
          <w:rFonts w:ascii="Times New Roman" w:hAnsi="Times New Roman" w:cs="Times New Roman"/>
          <w:sz w:val="24"/>
          <w:szCs w:val="24"/>
          <w:u w:val="single"/>
        </w:rPr>
        <w:t>Дома</w:t>
      </w:r>
      <w:r w:rsidRPr="00DA786A">
        <w:rPr>
          <w:rFonts w:ascii="Times New Roman" w:hAnsi="Times New Roman" w:cs="Times New Roman"/>
          <w:sz w:val="24"/>
          <w:szCs w:val="24"/>
        </w:rPr>
        <w:t>: 1.3, 1.6, 1.9.</w:t>
      </w:r>
    </w:p>
    <w:p w14:paraId="086AD80F" w14:textId="77777777" w:rsidR="00C936DD" w:rsidRPr="00DA786A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F7EB6" w14:textId="77777777" w:rsidR="00C936DD" w:rsidRPr="00DA786A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786A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№2</w:t>
      </w:r>
    </w:p>
    <w:p w14:paraId="4FDCB5A0" w14:textId="77777777" w:rsidR="00C936DD" w:rsidRPr="00DA786A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6A">
        <w:rPr>
          <w:rFonts w:ascii="Times New Roman" w:hAnsi="Times New Roman" w:cs="Times New Roman"/>
          <w:sz w:val="24"/>
          <w:szCs w:val="24"/>
        </w:rPr>
        <w:t>Законы Кирхгофа, метод контурных токов (МКТ), баланс мощности.</w:t>
      </w:r>
    </w:p>
    <w:p w14:paraId="6130AD17" w14:textId="77777777" w:rsidR="00C936DD" w:rsidRPr="00DA786A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6A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DA786A">
        <w:rPr>
          <w:rFonts w:ascii="Times New Roman" w:hAnsi="Times New Roman" w:cs="Times New Roman"/>
          <w:sz w:val="24"/>
          <w:szCs w:val="24"/>
        </w:rPr>
        <w:t>: 1.11, 1.18(р), 1.19(р), 1.21 (составить уравнения по законам Кирхгофа и МКТ).</w:t>
      </w:r>
    </w:p>
    <w:p w14:paraId="236D2FC3" w14:textId="77777777" w:rsidR="00C936DD" w:rsidRPr="00DA786A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6A">
        <w:rPr>
          <w:rFonts w:ascii="Times New Roman" w:hAnsi="Times New Roman" w:cs="Times New Roman"/>
          <w:sz w:val="24"/>
          <w:szCs w:val="24"/>
          <w:u w:val="single"/>
        </w:rPr>
        <w:t>Дома</w:t>
      </w:r>
      <w:r w:rsidRPr="00DA786A">
        <w:rPr>
          <w:rFonts w:ascii="Times New Roman" w:hAnsi="Times New Roman" w:cs="Times New Roman"/>
          <w:sz w:val="24"/>
          <w:szCs w:val="24"/>
        </w:rPr>
        <w:t>: 1.23 (законы Кирхгофа + МКТ); пп. 1-2 типового расчета №1.</w:t>
      </w:r>
    </w:p>
    <w:p w14:paraId="2ECE0E9A" w14:textId="77777777" w:rsidR="00C936DD" w:rsidRPr="00DA786A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2FDB7" w14:textId="77777777" w:rsidR="00C936DD" w:rsidRPr="00DA786A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786A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№3</w:t>
      </w:r>
    </w:p>
    <w:p w14:paraId="1D9C322B" w14:textId="77777777" w:rsidR="00C936DD" w:rsidRPr="00DA786A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6A">
        <w:rPr>
          <w:rFonts w:ascii="Times New Roman" w:hAnsi="Times New Roman" w:cs="Times New Roman"/>
          <w:sz w:val="24"/>
          <w:szCs w:val="24"/>
        </w:rPr>
        <w:t>Метод узловых потенциалов (МУП) и «формула двух узлов».</w:t>
      </w:r>
    </w:p>
    <w:p w14:paraId="0C3D698D" w14:textId="77777777" w:rsidR="00C936DD" w:rsidRPr="00DA786A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6A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DA786A">
        <w:rPr>
          <w:rFonts w:ascii="Times New Roman" w:hAnsi="Times New Roman" w:cs="Times New Roman"/>
          <w:sz w:val="24"/>
          <w:szCs w:val="24"/>
        </w:rPr>
        <w:t>: 1.21 (МУП), 1.23 (МУП), 1.25(р), 1.26(р).</w:t>
      </w:r>
    </w:p>
    <w:p w14:paraId="2B06F61A" w14:textId="77777777" w:rsidR="00C936DD" w:rsidRPr="00DA786A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6A">
        <w:rPr>
          <w:rFonts w:ascii="Times New Roman" w:hAnsi="Times New Roman" w:cs="Times New Roman"/>
          <w:sz w:val="24"/>
          <w:szCs w:val="24"/>
          <w:u w:val="single"/>
        </w:rPr>
        <w:t>Дома</w:t>
      </w:r>
      <w:r w:rsidRPr="00DA786A">
        <w:rPr>
          <w:rFonts w:ascii="Times New Roman" w:hAnsi="Times New Roman" w:cs="Times New Roman"/>
          <w:sz w:val="24"/>
          <w:szCs w:val="24"/>
        </w:rPr>
        <w:t>: 1.22 (составить баланс мощности), 1.24; пп. 3-5 типового расчета №1.</w:t>
      </w:r>
    </w:p>
    <w:p w14:paraId="451C1FE8" w14:textId="77777777" w:rsidR="00C936DD" w:rsidRPr="00DA786A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0E6AA" w14:textId="77777777" w:rsidR="00C936DD" w:rsidRPr="00DA786A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786A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№4</w:t>
      </w:r>
    </w:p>
    <w:p w14:paraId="349DEA5D" w14:textId="77777777" w:rsidR="00C936DD" w:rsidRPr="00DA786A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6A">
        <w:rPr>
          <w:rFonts w:ascii="Times New Roman" w:hAnsi="Times New Roman" w:cs="Times New Roman"/>
          <w:sz w:val="24"/>
          <w:szCs w:val="24"/>
        </w:rPr>
        <w:t>Эквивалентное преобразование активного двухполюсника (последовательная и параллельная схемы замещения).</w:t>
      </w:r>
    </w:p>
    <w:p w14:paraId="2934CD20" w14:textId="77777777" w:rsidR="00C936DD" w:rsidRPr="00DA786A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6A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DA786A">
        <w:rPr>
          <w:rFonts w:ascii="Times New Roman" w:hAnsi="Times New Roman" w:cs="Times New Roman"/>
          <w:sz w:val="24"/>
          <w:szCs w:val="24"/>
        </w:rPr>
        <w:t>: 1.32(р), 1.33(р), 1.34, 1.35.</w:t>
      </w:r>
    </w:p>
    <w:p w14:paraId="69AE0835" w14:textId="77777777" w:rsidR="00C936DD" w:rsidRPr="00DA786A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6A">
        <w:rPr>
          <w:rFonts w:ascii="Times New Roman" w:hAnsi="Times New Roman" w:cs="Times New Roman"/>
          <w:sz w:val="24"/>
          <w:szCs w:val="24"/>
          <w:u w:val="single"/>
        </w:rPr>
        <w:t>Дома</w:t>
      </w:r>
      <w:r w:rsidRPr="00DA786A">
        <w:rPr>
          <w:rFonts w:ascii="Times New Roman" w:hAnsi="Times New Roman" w:cs="Times New Roman"/>
          <w:sz w:val="24"/>
          <w:szCs w:val="24"/>
        </w:rPr>
        <w:t>: 1.36, 1.37; типово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A786A">
        <w:rPr>
          <w:rFonts w:ascii="Times New Roman" w:hAnsi="Times New Roman" w:cs="Times New Roman"/>
          <w:sz w:val="24"/>
          <w:szCs w:val="24"/>
        </w:rPr>
        <w:t xml:space="preserve"> расчет №1.</w:t>
      </w:r>
    </w:p>
    <w:p w14:paraId="547DD350" w14:textId="77777777" w:rsidR="00C936DD" w:rsidRPr="00DA786A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079C7" w14:textId="77777777" w:rsidR="00C936DD" w:rsidRPr="00E04A25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Практически</w:t>
      </w:r>
      <w:r w:rsidRPr="00E04A25">
        <w:rPr>
          <w:rFonts w:ascii="Times New Roman" w:hAnsi="Times New Roman" w:cs="Times New Roman"/>
          <w:b/>
          <w:bCs/>
          <w:sz w:val="24"/>
          <w:szCs w:val="24"/>
          <w:u w:val="single"/>
        </w:rPr>
        <w:t>е заняти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я</w:t>
      </w:r>
      <w:r w:rsidRPr="00E04A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№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№</w:t>
      </w:r>
      <w:r w:rsidRPr="00E04A25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-6</w:t>
      </w:r>
    </w:p>
    <w:p w14:paraId="4AECBFB4" w14:textId="77777777" w:rsidR="00C936DD" w:rsidRPr="00E04A25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A25">
        <w:rPr>
          <w:rFonts w:ascii="Times New Roman" w:hAnsi="Times New Roman" w:cs="Times New Roman"/>
          <w:sz w:val="24"/>
          <w:szCs w:val="24"/>
        </w:rPr>
        <w:t>Метод наложения. Линейные соотношения. Метод пропорциональных величин.</w:t>
      </w:r>
    </w:p>
    <w:p w14:paraId="77833255" w14:textId="77777777" w:rsidR="00C936DD" w:rsidRPr="00E04A25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A25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E04A25">
        <w:rPr>
          <w:rFonts w:ascii="Times New Roman" w:hAnsi="Times New Roman" w:cs="Times New Roman"/>
          <w:sz w:val="24"/>
          <w:szCs w:val="24"/>
        </w:rPr>
        <w:t>: 1.46 (р), 1.48 (р), 1.27(р), 1.28(р), 1.29(р).</w:t>
      </w:r>
    </w:p>
    <w:p w14:paraId="7F2ECDD4" w14:textId="77777777" w:rsidR="00C936DD" w:rsidRPr="00DA786A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A25">
        <w:rPr>
          <w:rFonts w:ascii="Times New Roman" w:hAnsi="Times New Roman" w:cs="Times New Roman"/>
          <w:sz w:val="24"/>
          <w:szCs w:val="24"/>
          <w:u w:val="single"/>
        </w:rPr>
        <w:t>Дома</w:t>
      </w:r>
      <w:r w:rsidRPr="00E04A25">
        <w:rPr>
          <w:rFonts w:ascii="Times New Roman" w:hAnsi="Times New Roman" w:cs="Times New Roman"/>
          <w:sz w:val="24"/>
          <w:szCs w:val="24"/>
        </w:rPr>
        <w:t xml:space="preserve">: 1.47, </w:t>
      </w:r>
      <w:r>
        <w:rPr>
          <w:rFonts w:ascii="Times New Roman" w:hAnsi="Times New Roman" w:cs="Times New Roman"/>
          <w:sz w:val="24"/>
          <w:szCs w:val="24"/>
        </w:rPr>
        <w:t>1.49 (решение</w:t>
      </w:r>
      <w:r w:rsidRPr="00E04A25">
        <w:rPr>
          <w:rFonts w:ascii="Times New Roman" w:hAnsi="Times New Roman" w:cs="Times New Roman"/>
          <w:sz w:val="24"/>
          <w:szCs w:val="24"/>
        </w:rPr>
        <w:t xml:space="preserve"> МКТ, МУП и методом наложения), 1.50(р); типовой расчет №1.</w:t>
      </w:r>
    </w:p>
    <w:p w14:paraId="419B2E09" w14:textId="77777777" w:rsidR="00C936DD" w:rsidRPr="00DA786A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41D806" w14:textId="77777777" w:rsidR="00C936DD" w:rsidRPr="00483896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Cs w:val="24"/>
        </w:rPr>
      </w:pPr>
      <w:r w:rsidRPr="00483896">
        <w:rPr>
          <w:rFonts w:ascii="Times New Roman" w:hAnsi="Times New Roman" w:cs="Times New Roman"/>
          <w:b/>
          <w:bCs/>
          <w:color w:val="FF0000"/>
          <w:szCs w:val="24"/>
        </w:rPr>
        <w:t>4 учебная неделя – контрольная работа №1 (1 час) [КМ-1].</w:t>
      </w:r>
    </w:p>
    <w:p w14:paraId="6E094654" w14:textId="77777777" w:rsidR="00C936DD" w:rsidRPr="00DA786A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DBF0EF" w14:textId="77777777" w:rsidR="00C936DD" w:rsidRPr="00DA786A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Практические занятия</w:t>
      </w:r>
      <w:r w:rsidRPr="00DA78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№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7-8</w:t>
      </w:r>
    </w:p>
    <w:p w14:paraId="34B6FABC" w14:textId="77777777" w:rsidR="00C936DD" w:rsidRPr="00DA786A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6A">
        <w:rPr>
          <w:rFonts w:ascii="Times New Roman" w:hAnsi="Times New Roman" w:cs="Times New Roman"/>
          <w:sz w:val="24"/>
          <w:szCs w:val="24"/>
        </w:rPr>
        <w:t>Метод эквивалентного генератора (МЭГ). Передача максимальной мощности.</w:t>
      </w:r>
    </w:p>
    <w:p w14:paraId="6ABDC627" w14:textId="77777777" w:rsidR="00C936DD" w:rsidRPr="00DA786A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6A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DA786A">
        <w:rPr>
          <w:rFonts w:ascii="Times New Roman" w:hAnsi="Times New Roman" w:cs="Times New Roman"/>
          <w:sz w:val="24"/>
          <w:szCs w:val="24"/>
        </w:rPr>
        <w:t>: 1.55(р), 1.57(р), 1.58, 1.60(р), 1.65(р)</w:t>
      </w:r>
      <w:r>
        <w:rPr>
          <w:rFonts w:ascii="Times New Roman" w:hAnsi="Times New Roman" w:cs="Times New Roman"/>
          <w:sz w:val="24"/>
          <w:szCs w:val="24"/>
        </w:rPr>
        <w:t>, 1.70</w:t>
      </w:r>
      <w:r w:rsidRPr="00DA786A">
        <w:rPr>
          <w:rFonts w:ascii="Times New Roman" w:hAnsi="Times New Roman" w:cs="Times New Roman"/>
          <w:sz w:val="24"/>
          <w:szCs w:val="24"/>
        </w:rPr>
        <w:t>.</w:t>
      </w:r>
    </w:p>
    <w:p w14:paraId="0D67A76E" w14:textId="77777777" w:rsidR="00C936DD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6A">
        <w:rPr>
          <w:rFonts w:ascii="Times New Roman" w:hAnsi="Times New Roman" w:cs="Times New Roman"/>
          <w:sz w:val="24"/>
          <w:szCs w:val="24"/>
          <w:u w:val="single"/>
        </w:rPr>
        <w:t>Дома</w:t>
      </w:r>
      <w:r w:rsidRPr="00DA786A">
        <w:rPr>
          <w:rFonts w:ascii="Times New Roman" w:hAnsi="Times New Roman" w:cs="Times New Roman"/>
          <w:sz w:val="24"/>
          <w:szCs w:val="24"/>
        </w:rPr>
        <w:t>: 1.56, 1.59; часть 1 типового расчета №1.</w:t>
      </w:r>
    </w:p>
    <w:p w14:paraId="5C8ED198" w14:textId="77777777" w:rsidR="00C936DD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B9B9E" w14:textId="77777777" w:rsidR="00C936DD" w:rsidRPr="00DA786A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DEFB6" w14:textId="77777777" w:rsidR="00C936DD" w:rsidRPr="00DA786A" w:rsidRDefault="00C936DD" w:rsidP="00C936DD">
      <w:pPr>
        <w:pageBreakBefore/>
        <w:widowControl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F76">
        <w:rPr>
          <w:rFonts w:ascii="Times New Roman" w:hAnsi="Times New Roman" w:cs="Times New Roman"/>
          <w:b/>
          <w:sz w:val="28"/>
          <w:szCs w:val="28"/>
        </w:rPr>
        <w:lastRenderedPageBreak/>
        <w:t>РАЗДЕЛ 2. Линейные электрические цепи синусоидального тока</w:t>
      </w:r>
    </w:p>
    <w:p w14:paraId="04C207F1" w14:textId="77777777" w:rsidR="00C936DD" w:rsidRPr="00DA786A" w:rsidRDefault="00C936DD" w:rsidP="00C936D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786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Практическое занятие №9</w:t>
      </w:r>
    </w:p>
    <w:p w14:paraId="22B74E77" w14:textId="77777777" w:rsidR="00C936DD" w:rsidRPr="00DA786A" w:rsidRDefault="00C936DD" w:rsidP="00C936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6A">
        <w:rPr>
          <w:rFonts w:ascii="Times New Roman" w:hAnsi="Times New Roman" w:cs="Times New Roman"/>
          <w:sz w:val="24"/>
          <w:szCs w:val="24"/>
        </w:rPr>
        <w:t>Синусоидальные величины. Применение комплексных чисел для расчета линейных электрических цепей при синусоидальном воздействии.</w:t>
      </w:r>
    </w:p>
    <w:p w14:paraId="6D4A019F" w14:textId="77777777" w:rsidR="00C936DD" w:rsidRPr="00DA786A" w:rsidRDefault="00C936DD" w:rsidP="00C936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6A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DA786A">
        <w:rPr>
          <w:rFonts w:ascii="Times New Roman" w:hAnsi="Times New Roman" w:cs="Times New Roman"/>
          <w:sz w:val="24"/>
          <w:szCs w:val="24"/>
        </w:rPr>
        <w:t>: 2.1(р), 2.4, 2.5, 2.6, 2.7(р), 2.8, 2.9(р), 2.12(р).</w:t>
      </w:r>
    </w:p>
    <w:p w14:paraId="4B2D1B29" w14:textId="77777777" w:rsidR="00C936DD" w:rsidRPr="00DA786A" w:rsidRDefault="00C936DD" w:rsidP="00C936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6A">
        <w:rPr>
          <w:rFonts w:ascii="Times New Roman" w:hAnsi="Times New Roman" w:cs="Times New Roman"/>
          <w:sz w:val="24"/>
          <w:szCs w:val="24"/>
          <w:u w:val="single"/>
        </w:rPr>
        <w:t>Дома</w:t>
      </w:r>
      <w:r w:rsidRPr="00DA786A">
        <w:rPr>
          <w:rFonts w:ascii="Times New Roman" w:hAnsi="Times New Roman" w:cs="Times New Roman"/>
          <w:sz w:val="24"/>
          <w:szCs w:val="24"/>
        </w:rPr>
        <w:t>: 2.3, 2.10, 2.11.</w:t>
      </w:r>
    </w:p>
    <w:p w14:paraId="1C77CB0A" w14:textId="77777777" w:rsidR="00C936DD" w:rsidRPr="00DA786A" w:rsidRDefault="00C936DD" w:rsidP="00C936D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B4FBA0" w14:textId="77777777" w:rsidR="00C936DD" w:rsidRPr="00DA786A" w:rsidRDefault="00C936DD" w:rsidP="00C936D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786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Практическое занятие №10</w:t>
      </w:r>
    </w:p>
    <w:p w14:paraId="4C25FD6B" w14:textId="77777777" w:rsidR="00C936DD" w:rsidRPr="00DA786A" w:rsidRDefault="00C936DD" w:rsidP="00C936D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86A">
        <w:rPr>
          <w:rFonts w:ascii="Times New Roman" w:hAnsi="Times New Roman" w:cs="Times New Roman"/>
          <w:bCs/>
          <w:sz w:val="24"/>
          <w:szCs w:val="24"/>
        </w:rPr>
        <w:t>Применение комплексного метода расчета цепей синусоидального тока. Эквивалентные схемы замещения двухполюсников. Треугольник напряжений, треугольник токов.</w:t>
      </w:r>
    </w:p>
    <w:p w14:paraId="6877D8F8" w14:textId="77777777" w:rsidR="00C936DD" w:rsidRPr="00DA786A" w:rsidRDefault="00C936DD" w:rsidP="00C936D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86A">
        <w:rPr>
          <w:rFonts w:ascii="Times New Roman" w:hAnsi="Times New Roman" w:cs="Times New Roman"/>
          <w:bCs/>
          <w:sz w:val="24"/>
          <w:szCs w:val="24"/>
          <w:u w:val="single"/>
        </w:rPr>
        <w:t>Задачи</w:t>
      </w:r>
      <w:r w:rsidRPr="00DA786A">
        <w:rPr>
          <w:rFonts w:ascii="Times New Roman" w:hAnsi="Times New Roman" w:cs="Times New Roman"/>
          <w:bCs/>
          <w:sz w:val="24"/>
          <w:szCs w:val="24"/>
        </w:rPr>
        <w:t>: 2.14(р), 2.15(р), 2.16, 2.20(р).</w:t>
      </w:r>
    </w:p>
    <w:p w14:paraId="58CB9FE6" w14:textId="77777777" w:rsidR="00C936DD" w:rsidRDefault="00C936DD" w:rsidP="00C936D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86A">
        <w:rPr>
          <w:rFonts w:ascii="Times New Roman" w:hAnsi="Times New Roman" w:cs="Times New Roman"/>
          <w:bCs/>
          <w:sz w:val="24"/>
          <w:szCs w:val="24"/>
          <w:u w:val="single"/>
        </w:rPr>
        <w:t>Дома</w:t>
      </w:r>
      <w:r w:rsidRPr="00DA786A">
        <w:rPr>
          <w:rFonts w:ascii="Times New Roman" w:hAnsi="Times New Roman" w:cs="Times New Roman"/>
          <w:bCs/>
          <w:sz w:val="24"/>
          <w:szCs w:val="24"/>
        </w:rPr>
        <w:t>: 2.17, 2.18.</w:t>
      </w:r>
    </w:p>
    <w:p w14:paraId="16C2136C" w14:textId="77777777" w:rsidR="00C936DD" w:rsidRPr="00DA786A" w:rsidRDefault="00C936DD" w:rsidP="00C936D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6FDA0C" w14:textId="77777777" w:rsidR="00C936DD" w:rsidRPr="00DA786A" w:rsidRDefault="00C936DD" w:rsidP="00C936D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786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Практическ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DA786A">
        <w:rPr>
          <w:rFonts w:ascii="Times New Roman" w:hAnsi="Times New Roman" w:cs="Times New Roman"/>
          <w:b/>
          <w:bCs/>
          <w:sz w:val="24"/>
          <w:szCs w:val="24"/>
          <w:u w:val="single"/>
        </w:rPr>
        <w:t>е заняти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я</w:t>
      </w:r>
      <w:r w:rsidRPr="00DA78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№11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-12</w:t>
      </w:r>
    </w:p>
    <w:p w14:paraId="140CC099" w14:textId="77777777" w:rsidR="00C936DD" w:rsidRPr="00DA786A" w:rsidRDefault="00C936DD" w:rsidP="00C936D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86A">
        <w:rPr>
          <w:rFonts w:ascii="Times New Roman" w:hAnsi="Times New Roman" w:cs="Times New Roman"/>
          <w:bCs/>
          <w:sz w:val="24"/>
          <w:szCs w:val="24"/>
        </w:rPr>
        <w:t>Расчет разветвленных цепей синусоидального тока. Векторные и топографические диаграммы, энергетические соотношения в цепях синусоидального тока. Показания приборов в цепях синусоидального тока.</w:t>
      </w:r>
    </w:p>
    <w:p w14:paraId="484576F0" w14:textId="77777777" w:rsidR="00C936DD" w:rsidRPr="00DA786A" w:rsidRDefault="00C936DD" w:rsidP="00C936D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86A">
        <w:rPr>
          <w:rFonts w:ascii="Times New Roman" w:hAnsi="Times New Roman" w:cs="Times New Roman"/>
          <w:bCs/>
          <w:sz w:val="24"/>
          <w:szCs w:val="24"/>
          <w:u w:val="single"/>
        </w:rPr>
        <w:t>Задачи</w:t>
      </w:r>
      <w:r w:rsidRPr="00DA786A">
        <w:rPr>
          <w:rFonts w:ascii="Times New Roman" w:hAnsi="Times New Roman" w:cs="Times New Roman"/>
          <w:bCs/>
          <w:sz w:val="24"/>
          <w:szCs w:val="24"/>
        </w:rPr>
        <w:t xml:space="preserve">: 2.22, 2.27(р), 2.29(р), 2.30, </w:t>
      </w:r>
      <w:r>
        <w:rPr>
          <w:rFonts w:ascii="Times New Roman" w:hAnsi="Times New Roman" w:cs="Times New Roman"/>
          <w:bCs/>
          <w:sz w:val="24"/>
          <w:szCs w:val="24"/>
        </w:rPr>
        <w:t>2.32(р), 2.36(р) (построить ВДТ и ТДН).</w:t>
      </w:r>
    </w:p>
    <w:p w14:paraId="2BF0A85C" w14:textId="77777777" w:rsidR="00C936DD" w:rsidRPr="00DA786A" w:rsidRDefault="00C936DD" w:rsidP="00C936D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86A">
        <w:rPr>
          <w:rFonts w:ascii="Times New Roman" w:hAnsi="Times New Roman" w:cs="Times New Roman"/>
          <w:bCs/>
          <w:sz w:val="24"/>
          <w:szCs w:val="24"/>
          <w:u w:val="single"/>
        </w:rPr>
        <w:t>Дома</w:t>
      </w:r>
      <w:r w:rsidRPr="00DA786A">
        <w:rPr>
          <w:rFonts w:ascii="Times New Roman" w:hAnsi="Times New Roman" w:cs="Times New Roman"/>
          <w:bCs/>
          <w:sz w:val="24"/>
          <w:szCs w:val="24"/>
        </w:rPr>
        <w:t>: 2.23, 2.26, 2.28, 2.33; часть 1 типового расчета №2.</w:t>
      </w:r>
    </w:p>
    <w:p w14:paraId="4A779CB9" w14:textId="77777777" w:rsidR="00C936DD" w:rsidRDefault="00C936DD" w:rsidP="00C936D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C45419" w14:textId="77777777" w:rsidR="00C936DD" w:rsidRPr="00483896" w:rsidRDefault="00C936DD" w:rsidP="00C936D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Cs w:val="24"/>
        </w:rPr>
      </w:pPr>
      <w:r w:rsidRPr="00483896">
        <w:rPr>
          <w:rFonts w:ascii="Times New Roman" w:hAnsi="Times New Roman" w:cs="Times New Roman"/>
          <w:b/>
          <w:bCs/>
          <w:color w:val="FF0000"/>
          <w:szCs w:val="24"/>
        </w:rPr>
        <w:t>8 учебная неделя – контрольная работа №2 (1 час) [КМ-2].</w:t>
      </w:r>
    </w:p>
    <w:p w14:paraId="2BDB3CB1" w14:textId="77777777" w:rsidR="00C936DD" w:rsidRPr="00483896" w:rsidRDefault="00C936DD" w:rsidP="00C936D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Cs w:val="24"/>
        </w:rPr>
      </w:pPr>
      <w:r w:rsidRPr="00483896">
        <w:rPr>
          <w:rFonts w:ascii="Times New Roman" w:hAnsi="Times New Roman" w:cs="Times New Roman"/>
          <w:b/>
          <w:bCs/>
          <w:color w:val="FF0000"/>
          <w:szCs w:val="24"/>
        </w:rPr>
        <w:t xml:space="preserve">8 учебная неделя – крайний срок сдачи на проверку </w:t>
      </w:r>
      <w:r>
        <w:rPr>
          <w:rFonts w:ascii="Times New Roman" w:hAnsi="Times New Roman" w:cs="Times New Roman"/>
          <w:b/>
          <w:bCs/>
          <w:color w:val="FF0000"/>
          <w:szCs w:val="24"/>
        </w:rPr>
        <w:t>расчетного задания</w:t>
      </w:r>
      <w:r w:rsidRPr="00483896">
        <w:rPr>
          <w:rFonts w:ascii="Times New Roman" w:hAnsi="Times New Roman" w:cs="Times New Roman"/>
          <w:b/>
          <w:bCs/>
          <w:color w:val="FF0000"/>
          <w:szCs w:val="24"/>
        </w:rPr>
        <w:t xml:space="preserve"> №1 [КМ-3].</w:t>
      </w:r>
    </w:p>
    <w:p w14:paraId="14B42493" w14:textId="77777777" w:rsidR="00C936DD" w:rsidRPr="00DA786A" w:rsidRDefault="00C936DD" w:rsidP="00C936D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EBDFCF" w14:textId="77777777" w:rsidR="00C936DD" w:rsidRPr="00DA786A" w:rsidRDefault="00C936DD" w:rsidP="00C936D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786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Практическое занятие №1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3CF6022F" w14:textId="77777777" w:rsidR="00C936DD" w:rsidRPr="00DA786A" w:rsidRDefault="00C936DD" w:rsidP="00C936D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86A">
        <w:rPr>
          <w:rFonts w:ascii="Times New Roman" w:hAnsi="Times New Roman" w:cs="Times New Roman"/>
          <w:bCs/>
          <w:sz w:val="24"/>
          <w:szCs w:val="24"/>
        </w:rPr>
        <w:t>Мощность в цепи синусоидального тока. Коэффициент мощности. Баланс мощности.</w:t>
      </w:r>
    </w:p>
    <w:p w14:paraId="44BE93D3" w14:textId="77777777" w:rsidR="00C936DD" w:rsidRPr="00DA786A" w:rsidRDefault="00C936DD" w:rsidP="00C936D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86A">
        <w:rPr>
          <w:rFonts w:ascii="Times New Roman" w:hAnsi="Times New Roman" w:cs="Times New Roman"/>
          <w:bCs/>
          <w:sz w:val="24"/>
          <w:szCs w:val="24"/>
          <w:u w:val="single"/>
        </w:rPr>
        <w:t>Задачи</w:t>
      </w:r>
      <w:r w:rsidRPr="00DA786A">
        <w:rPr>
          <w:rFonts w:ascii="Times New Roman" w:hAnsi="Times New Roman" w:cs="Times New Roman"/>
          <w:bCs/>
          <w:sz w:val="24"/>
          <w:szCs w:val="24"/>
        </w:rPr>
        <w:t>: 2.36(р), 2.50(р), 2.52(р), 2.65(р).</w:t>
      </w:r>
    </w:p>
    <w:p w14:paraId="5E39DBD2" w14:textId="77777777" w:rsidR="00C936DD" w:rsidRPr="00DA786A" w:rsidRDefault="00C936DD" w:rsidP="00C936D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86A">
        <w:rPr>
          <w:rFonts w:ascii="Times New Roman" w:hAnsi="Times New Roman" w:cs="Times New Roman"/>
          <w:bCs/>
          <w:sz w:val="24"/>
          <w:szCs w:val="24"/>
          <w:u w:val="single"/>
        </w:rPr>
        <w:t>Дома</w:t>
      </w:r>
      <w:r w:rsidRPr="00DA786A">
        <w:rPr>
          <w:rFonts w:ascii="Times New Roman" w:hAnsi="Times New Roman" w:cs="Times New Roman"/>
          <w:bCs/>
          <w:sz w:val="24"/>
          <w:szCs w:val="24"/>
        </w:rPr>
        <w:t>: 2.27(р) [составить БМ]; часть 1 типового расчета №2.</w:t>
      </w:r>
    </w:p>
    <w:p w14:paraId="6CB2DCC8" w14:textId="77777777" w:rsidR="00C936DD" w:rsidRPr="00DA786A" w:rsidRDefault="00C936DD" w:rsidP="00C936D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CCC82A" w14:textId="77777777" w:rsidR="00C936DD" w:rsidRPr="00DA786A" w:rsidRDefault="00C936DD" w:rsidP="00C936D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786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Практическое занятие №14</w:t>
      </w:r>
    </w:p>
    <w:p w14:paraId="5F27AF20" w14:textId="77777777" w:rsidR="00C936DD" w:rsidRPr="00DA786A" w:rsidRDefault="00C936DD" w:rsidP="00C936D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86A">
        <w:rPr>
          <w:rFonts w:ascii="Times New Roman" w:hAnsi="Times New Roman" w:cs="Times New Roman"/>
          <w:bCs/>
          <w:sz w:val="24"/>
          <w:szCs w:val="24"/>
        </w:rPr>
        <w:t>Цепи с индуктивно-связанными элементами. Развязка индуктивной связи.</w:t>
      </w:r>
    </w:p>
    <w:p w14:paraId="10763D7D" w14:textId="77777777" w:rsidR="00C936DD" w:rsidRPr="00DA786A" w:rsidRDefault="00C936DD" w:rsidP="00C936D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86A">
        <w:rPr>
          <w:rFonts w:ascii="Times New Roman" w:hAnsi="Times New Roman" w:cs="Times New Roman"/>
          <w:bCs/>
          <w:sz w:val="24"/>
          <w:szCs w:val="24"/>
          <w:u w:val="single"/>
        </w:rPr>
        <w:t>Задачи</w:t>
      </w:r>
      <w:r w:rsidRPr="00DA786A">
        <w:rPr>
          <w:rFonts w:ascii="Times New Roman" w:hAnsi="Times New Roman" w:cs="Times New Roman"/>
          <w:bCs/>
          <w:sz w:val="24"/>
          <w:szCs w:val="24"/>
        </w:rPr>
        <w:t>: 2.80(р), 2.82(р), 2.84(р), 2.85 (составить БМ), 2.87(р).</w:t>
      </w:r>
    </w:p>
    <w:p w14:paraId="2321963D" w14:textId="77777777" w:rsidR="00C936DD" w:rsidRPr="00DA786A" w:rsidRDefault="00C936DD" w:rsidP="00C936D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86A">
        <w:rPr>
          <w:rFonts w:ascii="Times New Roman" w:hAnsi="Times New Roman" w:cs="Times New Roman"/>
          <w:bCs/>
          <w:sz w:val="24"/>
          <w:szCs w:val="24"/>
          <w:u w:val="single"/>
        </w:rPr>
        <w:t>Дома</w:t>
      </w:r>
      <w:r w:rsidRPr="00DA786A">
        <w:rPr>
          <w:rFonts w:ascii="Times New Roman" w:hAnsi="Times New Roman" w:cs="Times New Roman"/>
          <w:bCs/>
          <w:sz w:val="24"/>
          <w:szCs w:val="24"/>
        </w:rPr>
        <w:t>: 2.81(р), 2.88, 2.89, 2.90(р), 2.93; часть 2 типового расчета №2.</w:t>
      </w:r>
    </w:p>
    <w:p w14:paraId="5A8D73FB" w14:textId="77777777" w:rsidR="00C936DD" w:rsidRPr="00DA786A" w:rsidRDefault="00C936DD" w:rsidP="00C936D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A74B82" w14:textId="77777777" w:rsidR="00C936DD" w:rsidRPr="00DA786A" w:rsidRDefault="00C936DD" w:rsidP="00C936D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786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Практическое занятие №1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14:paraId="5008A692" w14:textId="77777777" w:rsidR="00C936DD" w:rsidRPr="00DA786A" w:rsidRDefault="00C936DD" w:rsidP="00C936D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86A">
        <w:rPr>
          <w:rFonts w:ascii="Times New Roman" w:hAnsi="Times New Roman" w:cs="Times New Roman"/>
          <w:bCs/>
          <w:sz w:val="24"/>
          <w:szCs w:val="24"/>
        </w:rPr>
        <w:t>Трансформатор с линейными характеристиками</w:t>
      </w:r>
    </w:p>
    <w:p w14:paraId="76EB220D" w14:textId="77777777" w:rsidR="00C936DD" w:rsidRPr="00DA786A" w:rsidRDefault="00C936DD" w:rsidP="00C936D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86A">
        <w:rPr>
          <w:rFonts w:ascii="Times New Roman" w:hAnsi="Times New Roman" w:cs="Times New Roman"/>
          <w:bCs/>
          <w:sz w:val="24"/>
          <w:szCs w:val="24"/>
          <w:u w:val="single"/>
        </w:rPr>
        <w:t>Задачи:</w:t>
      </w:r>
      <w:r w:rsidRPr="00DA786A">
        <w:rPr>
          <w:rFonts w:ascii="Times New Roman" w:hAnsi="Times New Roman" w:cs="Times New Roman"/>
          <w:bCs/>
          <w:sz w:val="24"/>
          <w:szCs w:val="24"/>
        </w:rPr>
        <w:t xml:space="preserve"> 2.95(р), 2.100, 2.69; типовой расчет №2.</w:t>
      </w:r>
    </w:p>
    <w:p w14:paraId="358645F5" w14:textId="77777777" w:rsidR="00C936DD" w:rsidRPr="00DA786A" w:rsidRDefault="00C936DD" w:rsidP="00C936D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86A">
        <w:rPr>
          <w:rFonts w:ascii="Times New Roman" w:hAnsi="Times New Roman" w:cs="Times New Roman"/>
          <w:bCs/>
          <w:sz w:val="24"/>
          <w:szCs w:val="24"/>
          <w:u w:val="single"/>
        </w:rPr>
        <w:t>Дома</w:t>
      </w:r>
      <w:r w:rsidRPr="00DA786A">
        <w:rPr>
          <w:rFonts w:ascii="Times New Roman" w:hAnsi="Times New Roman" w:cs="Times New Roman"/>
          <w:bCs/>
          <w:sz w:val="24"/>
          <w:szCs w:val="24"/>
        </w:rPr>
        <w:t>: 2.95 (разомкнутая и короткозамкнутая вторичная обмотка, построить ВДТ); типовой расчет №2.</w:t>
      </w:r>
    </w:p>
    <w:p w14:paraId="7B369DF2" w14:textId="77777777" w:rsidR="00C936DD" w:rsidRPr="00DA786A" w:rsidRDefault="00C936DD" w:rsidP="00C936D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5633DD" w14:textId="77777777" w:rsidR="00C936DD" w:rsidRPr="00DA786A" w:rsidRDefault="00C936DD" w:rsidP="00C936D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786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Практическое занятие №1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</w:p>
    <w:p w14:paraId="7B10954D" w14:textId="77777777" w:rsidR="00C936DD" w:rsidRPr="00DA786A" w:rsidRDefault="00C936DD" w:rsidP="00C936D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86A">
        <w:rPr>
          <w:rFonts w:ascii="Times New Roman" w:hAnsi="Times New Roman" w:cs="Times New Roman"/>
          <w:bCs/>
          <w:sz w:val="24"/>
          <w:szCs w:val="24"/>
        </w:rPr>
        <w:t>Последовательный резонанс в электрических цепях.</w:t>
      </w:r>
    </w:p>
    <w:p w14:paraId="463C9A17" w14:textId="77777777" w:rsidR="00C936DD" w:rsidRPr="00DA786A" w:rsidRDefault="00C936DD" w:rsidP="00C936D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86A">
        <w:rPr>
          <w:rFonts w:ascii="Times New Roman" w:hAnsi="Times New Roman" w:cs="Times New Roman"/>
          <w:bCs/>
          <w:sz w:val="24"/>
          <w:szCs w:val="24"/>
          <w:u w:val="single"/>
        </w:rPr>
        <w:t>Задачи</w:t>
      </w:r>
      <w:r w:rsidRPr="00DA786A">
        <w:rPr>
          <w:rFonts w:ascii="Times New Roman" w:hAnsi="Times New Roman" w:cs="Times New Roman"/>
          <w:bCs/>
          <w:sz w:val="24"/>
          <w:szCs w:val="24"/>
        </w:rPr>
        <w:t>: 2.54(р), 2.56(р), 2.59(р), 2.62(р).</w:t>
      </w:r>
    </w:p>
    <w:p w14:paraId="1DF04C95" w14:textId="77777777" w:rsidR="00C936DD" w:rsidRPr="00DA786A" w:rsidRDefault="00C936DD" w:rsidP="00C936D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86A">
        <w:rPr>
          <w:rFonts w:ascii="Times New Roman" w:hAnsi="Times New Roman" w:cs="Times New Roman"/>
          <w:bCs/>
          <w:sz w:val="24"/>
          <w:szCs w:val="24"/>
          <w:u w:val="single"/>
        </w:rPr>
        <w:t>Дома</w:t>
      </w:r>
      <w:r w:rsidRPr="00DA786A">
        <w:rPr>
          <w:rFonts w:ascii="Times New Roman" w:hAnsi="Times New Roman" w:cs="Times New Roman"/>
          <w:bCs/>
          <w:sz w:val="24"/>
          <w:szCs w:val="24"/>
        </w:rPr>
        <w:t>: 2.57, 2.60.</w:t>
      </w:r>
    </w:p>
    <w:p w14:paraId="26B6BD02" w14:textId="77777777" w:rsidR="00C936DD" w:rsidRPr="00DA786A" w:rsidRDefault="00C936DD" w:rsidP="00C936D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7DB723" w14:textId="77777777" w:rsidR="00C936DD" w:rsidRPr="00DA786A" w:rsidRDefault="00C936DD" w:rsidP="00C936D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786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Практическое занятие №1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</w:p>
    <w:p w14:paraId="30E7A982" w14:textId="77777777" w:rsidR="00C936DD" w:rsidRPr="00DA786A" w:rsidRDefault="00C936DD" w:rsidP="00C936D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86A">
        <w:rPr>
          <w:rFonts w:ascii="Times New Roman" w:hAnsi="Times New Roman" w:cs="Times New Roman"/>
          <w:bCs/>
          <w:sz w:val="24"/>
          <w:szCs w:val="24"/>
        </w:rPr>
        <w:t xml:space="preserve">Параллельный резонанс в электрических цепях. Резонансы в </w:t>
      </w:r>
      <w:r w:rsidRPr="007211FD">
        <w:rPr>
          <w:rFonts w:ascii="Times New Roman" w:hAnsi="Times New Roman" w:cs="Times New Roman"/>
          <w:bCs/>
          <w:sz w:val="24"/>
          <w:szCs w:val="24"/>
        </w:rPr>
        <w:t>электрических цепях</w:t>
      </w:r>
      <w:r>
        <w:rPr>
          <w:rFonts w:ascii="Times New Roman" w:hAnsi="Times New Roman" w:cs="Times New Roman"/>
          <w:bCs/>
          <w:sz w:val="24"/>
          <w:szCs w:val="24"/>
        </w:rPr>
        <w:t xml:space="preserve"> с несколькими реактивными элементами</w:t>
      </w:r>
      <w:r w:rsidRPr="00DA786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25EBA5E" w14:textId="77777777" w:rsidR="00C936DD" w:rsidRPr="00DA786A" w:rsidRDefault="00C936DD" w:rsidP="00C936D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86A">
        <w:rPr>
          <w:rFonts w:ascii="Times New Roman" w:hAnsi="Times New Roman" w:cs="Times New Roman"/>
          <w:bCs/>
          <w:sz w:val="24"/>
          <w:szCs w:val="24"/>
          <w:u w:val="single"/>
        </w:rPr>
        <w:t>Задачи</w:t>
      </w:r>
      <w:r w:rsidRPr="00DA786A">
        <w:rPr>
          <w:rFonts w:ascii="Times New Roman" w:hAnsi="Times New Roman" w:cs="Times New Roman"/>
          <w:bCs/>
          <w:sz w:val="24"/>
          <w:szCs w:val="24"/>
        </w:rPr>
        <w:t>: 2.55(р), 2.58, 2.61(р), 2.63, 2.68(р).</w:t>
      </w:r>
    </w:p>
    <w:p w14:paraId="47206F55" w14:textId="77777777" w:rsidR="00C936DD" w:rsidRPr="00DA786A" w:rsidRDefault="00C936DD" w:rsidP="00C936D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86A">
        <w:rPr>
          <w:rFonts w:ascii="Times New Roman" w:hAnsi="Times New Roman" w:cs="Times New Roman"/>
          <w:bCs/>
          <w:sz w:val="24"/>
          <w:szCs w:val="24"/>
          <w:u w:val="single"/>
        </w:rPr>
        <w:t>Дома</w:t>
      </w:r>
      <w:r w:rsidRPr="00DA786A">
        <w:rPr>
          <w:rFonts w:ascii="Times New Roman" w:hAnsi="Times New Roman" w:cs="Times New Roman"/>
          <w:bCs/>
          <w:sz w:val="24"/>
          <w:szCs w:val="24"/>
        </w:rPr>
        <w:t>: 2.66, 2.67, 2.71(р).</w:t>
      </w:r>
    </w:p>
    <w:p w14:paraId="425BD8C9" w14:textId="77777777" w:rsidR="00C936DD" w:rsidRPr="00DA786A" w:rsidRDefault="00C936DD" w:rsidP="00C936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866BE" w14:textId="77777777" w:rsidR="00C936DD" w:rsidRPr="00483896" w:rsidRDefault="00C936DD" w:rsidP="00C936D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Cs w:val="24"/>
        </w:rPr>
      </w:pPr>
      <w:r w:rsidRPr="00483896">
        <w:rPr>
          <w:rFonts w:ascii="Times New Roman" w:hAnsi="Times New Roman" w:cs="Times New Roman"/>
          <w:b/>
          <w:bCs/>
          <w:color w:val="FF0000"/>
          <w:szCs w:val="24"/>
        </w:rPr>
        <w:t>12 учебная неделя – крайний срок защиты типового расчета №1 [КМ-3].</w:t>
      </w:r>
    </w:p>
    <w:p w14:paraId="69AA6B0D" w14:textId="77777777" w:rsidR="00C936DD" w:rsidRPr="00483896" w:rsidRDefault="00C936DD" w:rsidP="00C936D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Cs w:val="24"/>
        </w:rPr>
      </w:pPr>
      <w:r w:rsidRPr="00483896">
        <w:rPr>
          <w:rFonts w:ascii="Times New Roman" w:hAnsi="Times New Roman" w:cs="Times New Roman"/>
          <w:b/>
          <w:bCs/>
          <w:color w:val="FF0000"/>
          <w:szCs w:val="24"/>
        </w:rPr>
        <w:t xml:space="preserve">12 учебная неделя – сдача на проверку </w:t>
      </w:r>
      <w:r w:rsidRPr="00B404CF">
        <w:rPr>
          <w:rFonts w:ascii="Times New Roman" w:hAnsi="Times New Roman" w:cs="Times New Roman"/>
          <w:b/>
          <w:bCs/>
          <w:color w:val="FF0000"/>
          <w:szCs w:val="24"/>
        </w:rPr>
        <w:t xml:space="preserve">расчетного задания </w:t>
      </w:r>
      <w:r w:rsidRPr="00483896">
        <w:rPr>
          <w:rFonts w:ascii="Times New Roman" w:hAnsi="Times New Roman" w:cs="Times New Roman"/>
          <w:b/>
          <w:bCs/>
          <w:color w:val="FF0000"/>
          <w:szCs w:val="24"/>
        </w:rPr>
        <w:t>№2 [КМ-4].</w:t>
      </w:r>
    </w:p>
    <w:p w14:paraId="49D9BE5E" w14:textId="77777777" w:rsidR="00C936DD" w:rsidRPr="00483896" w:rsidRDefault="00C936DD" w:rsidP="00C936DD">
      <w:pPr>
        <w:pageBreakBefore/>
        <w:widowControl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83896">
        <w:rPr>
          <w:rFonts w:ascii="Times New Roman" w:hAnsi="Times New Roman" w:cs="Times New Roman"/>
          <w:b/>
          <w:sz w:val="28"/>
          <w:szCs w:val="24"/>
        </w:rPr>
        <w:lastRenderedPageBreak/>
        <w:t>РАЗДЕЛ 3. Линейные электрические цепи несинусоидального тока</w:t>
      </w:r>
    </w:p>
    <w:p w14:paraId="41690486" w14:textId="77777777" w:rsidR="00C936DD" w:rsidRPr="00747BD8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7BD8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</w:p>
    <w:p w14:paraId="74DF637D" w14:textId="77777777" w:rsidR="00C936DD" w:rsidRPr="00747BD8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D8">
        <w:rPr>
          <w:rFonts w:ascii="Times New Roman" w:hAnsi="Times New Roman" w:cs="Times New Roman"/>
          <w:sz w:val="24"/>
          <w:szCs w:val="24"/>
        </w:rPr>
        <w:t>Линейные цепи несинусоидального тока. Использование разложения в ряд Фурье и метода наложения для расчета линейных цепей при действии несинусоидальных ЭДС.</w:t>
      </w:r>
    </w:p>
    <w:p w14:paraId="38F8B84F" w14:textId="77777777" w:rsidR="00C936DD" w:rsidRPr="00747BD8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D8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747BD8">
        <w:rPr>
          <w:rFonts w:ascii="Times New Roman" w:hAnsi="Times New Roman" w:cs="Times New Roman"/>
          <w:sz w:val="24"/>
          <w:szCs w:val="24"/>
        </w:rPr>
        <w:t>: 3.1(р), 3.2(р), 3.13, 3.15, 3.33.</w:t>
      </w:r>
    </w:p>
    <w:p w14:paraId="38C378F4" w14:textId="77777777" w:rsidR="00C936DD" w:rsidRPr="00747BD8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D8">
        <w:rPr>
          <w:rFonts w:ascii="Times New Roman" w:hAnsi="Times New Roman" w:cs="Times New Roman"/>
          <w:sz w:val="24"/>
          <w:szCs w:val="24"/>
          <w:u w:val="single"/>
        </w:rPr>
        <w:t>Дома</w:t>
      </w:r>
      <w:r w:rsidRPr="00747BD8">
        <w:rPr>
          <w:rFonts w:ascii="Times New Roman" w:hAnsi="Times New Roman" w:cs="Times New Roman"/>
          <w:sz w:val="24"/>
          <w:szCs w:val="24"/>
        </w:rPr>
        <w:t>: 3.3, 3.4, 3.9, 3.10, 3.14.</w:t>
      </w:r>
    </w:p>
    <w:p w14:paraId="3E0402B4" w14:textId="77777777" w:rsidR="00C936DD" w:rsidRPr="00747BD8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899F8" w14:textId="77777777" w:rsidR="00C936DD" w:rsidRPr="00747BD8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7BD8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</w:p>
    <w:p w14:paraId="08678C20" w14:textId="77777777" w:rsidR="00C936DD" w:rsidRPr="00747BD8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D8">
        <w:rPr>
          <w:rFonts w:ascii="Times New Roman" w:hAnsi="Times New Roman" w:cs="Times New Roman"/>
          <w:sz w:val="24"/>
          <w:szCs w:val="24"/>
        </w:rPr>
        <w:t>Показания приборов в цепях несинусоидального тока. Резонансные явления.</w:t>
      </w:r>
    </w:p>
    <w:p w14:paraId="0777509D" w14:textId="77777777" w:rsidR="00C936DD" w:rsidRPr="00747BD8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D8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747BD8">
        <w:rPr>
          <w:rFonts w:ascii="Times New Roman" w:hAnsi="Times New Roman" w:cs="Times New Roman"/>
          <w:sz w:val="24"/>
          <w:szCs w:val="24"/>
        </w:rPr>
        <w:t>: 3.16, 3.22(р), 3.23(р), 3.24(р).</w:t>
      </w:r>
    </w:p>
    <w:p w14:paraId="075C583A" w14:textId="77777777" w:rsidR="00C936DD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D8">
        <w:rPr>
          <w:rFonts w:ascii="Times New Roman" w:hAnsi="Times New Roman" w:cs="Times New Roman"/>
          <w:sz w:val="24"/>
          <w:szCs w:val="24"/>
          <w:u w:val="single"/>
        </w:rPr>
        <w:t>Дома</w:t>
      </w:r>
      <w:r w:rsidRPr="00747BD8">
        <w:rPr>
          <w:rFonts w:ascii="Times New Roman" w:hAnsi="Times New Roman" w:cs="Times New Roman"/>
          <w:sz w:val="24"/>
          <w:szCs w:val="24"/>
        </w:rPr>
        <w:t>: 3.17 (р), 3.19(р), 3.27, 3.28, 3.33.</w:t>
      </w:r>
    </w:p>
    <w:p w14:paraId="7CB15D97" w14:textId="77777777" w:rsidR="00C936DD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076B9" w14:textId="77777777" w:rsidR="00C936DD" w:rsidRPr="00483896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Cs w:val="24"/>
        </w:rPr>
      </w:pPr>
      <w:r w:rsidRPr="00483896">
        <w:rPr>
          <w:rFonts w:ascii="Times New Roman" w:hAnsi="Times New Roman" w:cs="Times New Roman"/>
          <w:b/>
          <w:bCs/>
          <w:color w:val="FF0000"/>
          <w:szCs w:val="24"/>
        </w:rPr>
        <w:t xml:space="preserve">14 учебная неделя – крайний срок защиты </w:t>
      </w:r>
      <w:r w:rsidRPr="00B404CF">
        <w:rPr>
          <w:rFonts w:ascii="Times New Roman" w:hAnsi="Times New Roman" w:cs="Times New Roman"/>
          <w:b/>
          <w:bCs/>
          <w:color w:val="FF0000"/>
          <w:szCs w:val="24"/>
        </w:rPr>
        <w:t xml:space="preserve">расчетного задания </w:t>
      </w:r>
      <w:r w:rsidRPr="00483896">
        <w:rPr>
          <w:rFonts w:ascii="Times New Roman" w:hAnsi="Times New Roman" w:cs="Times New Roman"/>
          <w:b/>
          <w:bCs/>
          <w:color w:val="FF0000"/>
          <w:szCs w:val="24"/>
        </w:rPr>
        <w:t>№2 [КМ-4].</w:t>
      </w:r>
    </w:p>
    <w:p w14:paraId="7EB75D43" w14:textId="77777777" w:rsidR="00C936DD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1CD2C" w14:textId="77777777" w:rsidR="00C936DD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8F850" w14:textId="77777777" w:rsidR="00C936DD" w:rsidRPr="00483896" w:rsidRDefault="00C936DD" w:rsidP="00C936D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896">
        <w:rPr>
          <w:rFonts w:ascii="Times New Roman" w:hAnsi="Times New Roman" w:cs="Times New Roman"/>
          <w:b/>
          <w:sz w:val="28"/>
          <w:szCs w:val="24"/>
        </w:rPr>
        <w:t>РАЗДЕЛ 4. Четырехполюсники и электрические фильтры</w:t>
      </w:r>
    </w:p>
    <w:p w14:paraId="764ADB0B" w14:textId="77777777" w:rsidR="00C936DD" w:rsidRPr="00DA786A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3896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№20</w:t>
      </w:r>
    </w:p>
    <w:p w14:paraId="30C227DD" w14:textId="77777777" w:rsidR="00C936DD" w:rsidRPr="00747BD8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6A">
        <w:rPr>
          <w:rFonts w:ascii="Times New Roman" w:hAnsi="Times New Roman" w:cs="Times New Roman"/>
          <w:sz w:val="24"/>
          <w:szCs w:val="24"/>
        </w:rPr>
        <w:t xml:space="preserve">Четырехполюсники. Первичные параметры четырехполюсников. Определение </w:t>
      </w:r>
      <w:r w:rsidRPr="00747BD8">
        <w:rPr>
          <w:rFonts w:ascii="Times New Roman" w:hAnsi="Times New Roman" w:cs="Times New Roman"/>
          <w:sz w:val="24"/>
          <w:szCs w:val="24"/>
        </w:rPr>
        <w:t>коэффициентов четырехполюсника.</w:t>
      </w:r>
    </w:p>
    <w:p w14:paraId="23800E4C" w14:textId="77777777" w:rsidR="00C936DD" w:rsidRPr="00747BD8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D8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747BD8">
        <w:rPr>
          <w:rFonts w:ascii="Times New Roman" w:hAnsi="Times New Roman" w:cs="Times New Roman"/>
          <w:sz w:val="24"/>
          <w:szCs w:val="24"/>
        </w:rPr>
        <w:t>: 5.1(р), 5.3(р), 5.7(р), 5.15.</w:t>
      </w:r>
    </w:p>
    <w:p w14:paraId="02B13841" w14:textId="77777777" w:rsidR="00C936DD" w:rsidRPr="00747BD8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D8">
        <w:rPr>
          <w:rFonts w:ascii="Times New Roman" w:hAnsi="Times New Roman" w:cs="Times New Roman"/>
          <w:sz w:val="24"/>
          <w:szCs w:val="24"/>
          <w:u w:val="single"/>
        </w:rPr>
        <w:t>Дома</w:t>
      </w:r>
      <w:r w:rsidRPr="00747BD8">
        <w:rPr>
          <w:rFonts w:ascii="Times New Roman" w:hAnsi="Times New Roman" w:cs="Times New Roman"/>
          <w:sz w:val="24"/>
          <w:szCs w:val="24"/>
        </w:rPr>
        <w:t>: 5.2, 5.8, 5.9(р), 5.10(р).</w:t>
      </w:r>
    </w:p>
    <w:p w14:paraId="63C7C365" w14:textId="77777777" w:rsidR="00C936DD" w:rsidRPr="00747BD8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FD2DD" w14:textId="77777777" w:rsidR="00C936DD" w:rsidRPr="00747BD8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7BD8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14:paraId="6B69123E" w14:textId="77777777" w:rsidR="00C936DD" w:rsidRPr="00747BD8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D8">
        <w:rPr>
          <w:rFonts w:ascii="Times New Roman" w:hAnsi="Times New Roman" w:cs="Times New Roman"/>
          <w:sz w:val="24"/>
          <w:szCs w:val="24"/>
        </w:rPr>
        <w:t>Вторичные параметры симметричных четырехполюсников. Соединение четырехполюсников.</w:t>
      </w:r>
    </w:p>
    <w:p w14:paraId="38EDC9F0" w14:textId="77777777" w:rsidR="00C936DD" w:rsidRPr="00747BD8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D8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747BD8">
        <w:rPr>
          <w:rFonts w:ascii="Times New Roman" w:hAnsi="Times New Roman" w:cs="Times New Roman"/>
          <w:sz w:val="24"/>
          <w:szCs w:val="24"/>
        </w:rPr>
        <w:t>: 5.16(р), 5.18(р), 5.19(р), 5.13(р).</w:t>
      </w:r>
    </w:p>
    <w:p w14:paraId="1568D37B" w14:textId="77777777" w:rsidR="00C936DD" w:rsidRPr="00747BD8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D8">
        <w:rPr>
          <w:rFonts w:ascii="Times New Roman" w:hAnsi="Times New Roman" w:cs="Times New Roman"/>
          <w:sz w:val="24"/>
          <w:szCs w:val="24"/>
          <w:u w:val="single"/>
        </w:rPr>
        <w:t>Дома</w:t>
      </w:r>
      <w:r w:rsidRPr="00747BD8">
        <w:rPr>
          <w:rFonts w:ascii="Times New Roman" w:hAnsi="Times New Roman" w:cs="Times New Roman"/>
          <w:sz w:val="24"/>
          <w:szCs w:val="24"/>
        </w:rPr>
        <w:t>: 5.17, 5.21.</w:t>
      </w:r>
    </w:p>
    <w:p w14:paraId="7185E09C" w14:textId="77777777" w:rsidR="00C936DD" w:rsidRPr="00747BD8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6B317" w14:textId="77777777" w:rsidR="00C936DD" w:rsidRPr="00747BD8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7BD8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14:paraId="74113AEA" w14:textId="77777777" w:rsidR="00C936DD" w:rsidRPr="00747BD8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D8">
        <w:rPr>
          <w:rFonts w:ascii="Times New Roman" w:hAnsi="Times New Roman" w:cs="Times New Roman"/>
          <w:sz w:val="24"/>
          <w:szCs w:val="24"/>
        </w:rPr>
        <w:t>Диагностика электрических цепей.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BD8">
        <w:rPr>
          <w:rFonts w:ascii="Times New Roman" w:hAnsi="Times New Roman" w:cs="Times New Roman"/>
          <w:sz w:val="24"/>
          <w:szCs w:val="24"/>
        </w:rPr>
        <w:t xml:space="preserve">Фильтры типа </w:t>
      </w:r>
      <w:r w:rsidRPr="00747BD8"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0E20BD" w14:textId="77777777" w:rsidR="00C936DD" w:rsidRPr="00747BD8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D8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747BD8">
        <w:rPr>
          <w:rFonts w:ascii="Times New Roman" w:hAnsi="Times New Roman" w:cs="Times New Roman"/>
          <w:sz w:val="24"/>
          <w:szCs w:val="24"/>
        </w:rPr>
        <w:t>: 5.31(р)</w:t>
      </w:r>
      <w:r>
        <w:rPr>
          <w:rFonts w:ascii="Times New Roman" w:hAnsi="Times New Roman" w:cs="Times New Roman"/>
          <w:sz w:val="24"/>
          <w:szCs w:val="24"/>
        </w:rPr>
        <w:t>, 5.23(р), 5.25</w:t>
      </w:r>
      <w:r w:rsidRPr="00747BD8">
        <w:rPr>
          <w:rFonts w:ascii="Times New Roman" w:hAnsi="Times New Roman" w:cs="Times New Roman"/>
          <w:sz w:val="24"/>
          <w:szCs w:val="24"/>
        </w:rPr>
        <w:t>.</w:t>
      </w:r>
    </w:p>
    <w:p w14:paraId="3D0AC4B5" w14:textId="77777777" w:rsidR="00C936DD" w:rsidRPr="00747BD8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D8">
        <w:rPr>
          <w:rFonts w:ascii="Times New Roman" w:hAnsi="Times New Roman" w:cs="Times New Roman"/>
          <w:sz w:val="24"/>
          <w:szCs w:val="24"/>
          <w:u w:val="single"/>
        </w:rPr>
        <w:t>Дома</w:t>
      </w:r>
      <w:r w:rsidRPr="00747BD8">
        <w:rPr>
          <w:rFonts w:ascii="Times New Roman" w:hAnsi="Times New Roman" w:cs="Times New Roman"/>
          <w:sz w:val="24"/>
          <w:szCs w:val="24"/>
        </w:rPr>
        <w:t>: 5.32</w:t>
      </w:r>
      <w:r>
        <w:rPr>
          <w:rFonts w:ascii="Times New Roman" w:hAnsi="Times New Roman" w:cs="Times New Roman"/>
          <w:sz w:val="24"/>
          <w:szCs w:val="24"/>
        </w:rPr>
        <w:t xml:space="preserve">(р), </w:t>
      </w:r>
      <w:r w:rsidRPr="00747BD8">
        <w:rPr>
          <w:rFonts w:ascii="Times New Roman" w:hAnsi="Times New Roman" w:cs="Times New Roman"/>
          <w:sz w:val="24"/>
          <w:szCs w:val="24"/>
        </w:rPr>
        <w:t xml:space="preserve">5.23 (при </w:t>
      </w:r>
      <w:r w:rsidRPr="00747BD8">
        <w:rPr>
          <w:rFonts w:ascii="Times New Roman" w:hAnsi="Times New Roman" w:cs="Times New Roman"/>
          <w:i/>
          <w:sz w:val="24"/>
          <w:szCs w:val="24"/>
        </w:rPr>
        <w:t>f</w:t>
      </w:r>
      <w:r w:rsidRPr="00747BD8">
        <w:rPr>
          <w:rFonts w:ascii="Times New Roman" w:hAnsi="Times New Roman" w:cs="Times New Roman"/>
          <w:sz w:val="24"/>
          <w:szCs w:val="24"/>
        </w:rPr>
        <w:t xml:space="preserve">=10 Гц и </w:t>
      </w:r>
      <w:r w:rsidRPr="00747BD8">
        <w:rPr>
          <w:rFonts w:ascii="Times New Roman" w:hAnsi="Times New Roman" w:cs="Times New Roman"/>
          <w:i/>
          <w:sz w:val="24"/>
          <w:szCs w:val="24"/>
        </w:rPr>
        <w:t>f</w:t>
      </w:r>
      <w:r w:rsidRPr="00747BD8">
        <w:rPr>
          <w:rFonts w:ascii="Times New Roman" w:hAnsi="Times New Roman" w:cs="Times New Roman"/>
          <w:sz w:val="24"/>
          <w:szCs w:val="24"/>
        </w:rPr>
        <w:t xml:space="preserve">=50 Гц), 5.25 (при </w:t>
      </w:r>
      <w:r w:rsidRPr="00747BD8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=20 кГц)</w:t>
      </w:r>
      <w:r w:rsidRPr="00747BD8">
        <w:rPr>
          <w:rFonts w:ascii="Times New Roman" w:hAnsi="Times New Roman" w:cs="Times New Roman"/>
          <w:sz w:val="24"/>
          <w:szCs w:val="24"/>
        </w:rPr>
        <w:t>.</w:t>
      </w:r>
    </w:p>
    <w:p w14:paraId="6129299F" w14:textId="77777777" w:rsidR="00C936DD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E98C0" w14:textId="77777777" w:rsidR="00C936DD" w:rsidRPr="00BD2F76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83896">
        <w:rPr>
          <w:rFonts w:ascii="Times New Roman" w:hAnsi="Times New Roman" w:cs="Times New Roman"/>
          <w:b/>
          <w:color w:val="FF0000"/>
          <w:szCs w:val="24"/>
        </w:rPr>
        <w:t>15 учебная неделя – контрольная работа №3 (1 час) [КМ-5].</w:t>
      </w:r>
    </w:p>
    <w:p w14:paraId="2DA6A504" w14:textId="77777777" w:rsidR="00C936DD" w:rsidRPr="00747BD8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544D2" w14:textId="77777777" w:rsidR="00C936DD" w:rsidRPr="00747BD8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Практически</w:t>
      </w:r>
      <w:r w:rsidRPr="00747BD8">
        <w:rPr>
          <w:rFonts w:ascii="Times New Roman" w:hAnsi="Times New Roman" w:cs="Times New Roman"/>
          <w:b/>
          <w:sz w:val="24"/>
          <w:szCs w:val="24"/>
          <w:u w:val="single"/>
        </w:rPr>
        <w:t>е заняти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Pr="00747BD8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23-</w:t>
      </w:r>
      <w:r w:rsidRPr="00747BD8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</w:p>
    <w:p w14:paraId="63FE303C" w14:textId="77777777" w:rsidR="00C936DD" w:rsidRPr="00DA786A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28">
        <w:rPr>
          <w:rFonts w:ascii="Times New Roman" w:hAnsi="Times New Roman" w:cs="Times New Roman"/>
          <w:sz w:val="24"/>
          <w:szCs w:val="24"/>
        </w:rPr>
        <w:t xml:space="preserve">Резервные занятия (разбор трудных и экзаменационных задач, переписывание контрольных работ и защита </w:t>
      </w:r>
      <w:r>
        <w:rPr>
          <w:rFonts w:ascii="Times New Roman" w:hAnsi="Times New Roman" w:cs="Times New Roman"/>
          <w:sz w:val="24"/>
          <w:szCs w:val="24"/>
        </w:rPr>
        <w:t>расчетных заданий</w:t>
      </w:r>
      <w:r w:rsidRPr="00747BD8">
        <w:rPr>
          <w:rFonts w:ascii="Times New Roman" w:hAnsi="Times New Roman" w:cs="Times New Roman"/>
          <w:sz w:val="24"/>
          <w:szCs w:val="24"/>
        </w:rPr>
        <w:t>).</w:t>
      </w:r>
    </w:p>
    <w:p w14:paraId="298D690E" w14:textId="77777777" w:rsidR="00C936DD" w:rsidRPr="00DA786A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41035" w14:textId="77777777" w:rsidR="00C936DD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D2F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16 неделя –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итоговая </w:t>
      </w:r>
      <w:r w:rsidRPr="00BD2F76">
        <w:rPr>
          <w:rFonts w:ascii="Times New Roman" w:hAnsi="Times New Roman" w:cs="Times New Roman"/>
          <w:b/>
          <w:color w:val="FF0000"/>
          <w:sz w:val="24"/>
          <w:szCs w:val="24"/>
        </w:rPr>
        <w:t>защита всех лабораторных работ [КМ-6].</w:t>
      </w:r>
    </w:p>
    <w:p w14:paraId="03EE9E18" w14:textId="77777777" w:rsidR="00C936DD" w:rsidRPr="00C162B2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33B437" w14:textId="77777777" w:rsidR="00C936DD" w:rsidRPr="00542ACF" w:rsidRDefault="00C936DD" w:rsidP="00C936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2ACF">
        <w:rPr>
          <w:rFonts w:ascii="Times New Roman" w:hAnsi="Times New Roman" w:cs="Times New Roman"/>
          <w:b/>
          <w:sz w:val="24"/>
          <w:szCs w:val="24"/>
          <w:u w:val="single"/>
        </w:rPr>
        <w:t>Зачётная неде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ля</w:t>
      </w:r>
    </w:p>
    <w:p w14:paraId="7E959657" w14:textId="77777777" w:rsidR="00C936DD" w:rsidRPr="00540FFB" w:rsidRDefault="00C936DD" w:rsidP="00C936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FFB">
        <w:rPr>
          <w:rFonts w:ascii="Times New Roman" w:eastAsia="Times New Roman" w:hAnsi="Times New Roman" w:cs="Times New Roman"/>
          <w:sz w:val="24"/>
          <w:szCs w:val="24"/>
        </w:rPr>
        <w:t>Прием задолженностей по мероприятиям текущего контроля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B58B41" w14:textId="77777777" w:rsidR="00C936DD" w:rsidRPr="00540FFB" w:rsidRDefault="00C936DD" w:rsidP="00940EB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AC1C00" w14:textId="77777777" w:rsidR="00940EBD" w:rsidRPr="00136DB5" w:rsidRDefault="00940EBD" w:rsidP="001B781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7BBA">
        <w:rPr>
          <w:rFonts w:ascii="Times New Roman" w:eastAsia="Times New Roman" w:hAnsi="Times New Roman" w:cs="Times New Roman"/>
          <w:sz w:val="24"/>
          <w:szCs w:val="24"/>
        </w:rPr>
        <w:t>Лектор</w:t>
      </w:r>
      <w:r w:rsidR="00136DB5">
        <w:rPr>
          <w:rFonts w:ascii="Times New Roman" w:eastAsia="Times New Roman" w:hAnsi="Times New Roman" w:cs="Times New Roman"/>
          <w:sz w:val="24"/>
          <w:szCs w:val="24"/>
        </w:rPr>
        <w:t xml:space="preserve"> потока Жохова М.П.</w:t>
      </w:r>
    </w:p>
    <w:sectPr w:rsidR="00940EBD" w:rsidRPr="00136DB5" w:rsidSect="00483896">
      <w:footerReference w:type="default" r:id="rId8"/>
      <w:footerReference w:type="first" r:id="rId9"/>
      <w:pgSz w:w="11906" w:h="16838" w:code="9"/>
      <w:pgMar w:top="1134" w:right="851" w:bottom="1134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F8B7B" w14:textId="77777777" w:rsidR="00D41EA8" w:rsidRDefault="00D41EA8" w:rsidP="00483896">
      <w:pPr>
        <w:spacing w:after="0" w:line="240" w:lineRule="auto"/>
      </w:pPr>
      <w:r>
        <w:separator/>
      </w:r>
    </w:p>
  </w:endnote>
  <w:endnote w:type="continuationSeparator" w:id="0">
    <w:p w14:paraId="20614C4F" w14:textId="77777777" w:rsidR="00D41EA8" w:rsidRDefault="00D41EA8" w:rsidP="00483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5296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C1C899B" w14:textId="77777777" w:rsidR="00483896" w:rsidRPr="00483896" w:rsidRDefault="0066519A" w:rsidP="00483896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389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83896" w:rsidRPr="0048389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389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157F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48389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7741"/>
      <w:docPartObj>
        <w:docPartGallery w:val="Page Numbers (Bottom of Page)"/>
        <w:docPartUnique/>
      </w:docPartObj>
    </w:sdtPr>
    <w:sdtEndPr/>
    <w:sdtContent>
      <w:p w14:paraId="3C2E1E6D" w14:textId="77777777" w:rsidR="001A494E" w:rsidRDefault="001A494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5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5212BD" w14:textId="77777777" w:rsidR="001A494E" w:rsidRDefault="001A49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B5DCD" w14:textId="77777777" w:rsidR="00D41EA8" w:rsidRDefault="00D41EA8" w:rsidP="00483896">
      <w:pPr>
        <w:spacing w:after="0" w:line="240" w:lineRule="auto"/>
      </w:pPr>
      <w:r>
        <w:separator/>
      </w:r>
    </w:p>
  </w:footnote>
  <w:footnote w:type="continuationSeparator" w:id="0">
    <w:p w14:paraId="74B86EDC" w14:textId="77777777" w:rsidR="00D41EA8" w:rsidRDefault="00D41EA8" w:rsidP="00483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">
    <w:nsid w:val="39E83E39"/>
    <w:multiLevelType w:val="hybridMultilevel"/>
    <w:tmpl w:val="A0C659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58F52C9"/>
    <w:multiLevelType w:val="hybridMultilevel"/>
    <w:tmpl w:val="744AA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57033B"/>
    <w:multiLevelType w:val="hybridMultilevel"/>
    <w:tmpl w:val="39725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78"/>
    <w:rsid w:val="0000158F"/>
    <w:rsid w:val="000606F6"/>
    <w:rsid w:val="00092B0F"/>
    <w:rsid w:val="000A33DC"/>
    <w:rsid w:val="000A44F3"/>
    <w:rsid w:val="000A4761"/>
    <w:rsid w:val="000E5C1C"/>
    <w:rsid w:val="000E7FE1"/>
    <w:rsid w:val="00101291"/>
    <w:rsid w:val="0010328A"/>
    <w:rsid w:val="00107DED"/>
    <w:rsid w:val="001221E0"/>
    <w:rsid w:val="00132133"/>
    <w:rsid w:val="0013301B"/>
    <w:rsid w:val="00136DB5"/>
    <w:rsid w:val="001716C1"/>
    <w:rsid w:val="00180451"/>
    <w:rsid w:val="00187734"/>
    <w:rsid w:val="00190A0F"/>
    <w:rsid w:val="001A494E"/>
    <w:rsid w:val="001B122F"/>
    <w:rsid w:val="001B1B37"/>
    <w:rsid w:val="001B781F"/>
    <w:rsid w:val="001C6C28"/>
    <w:rsid w:val="002266FE"/>
    <w:rsid w:val="00231003"/>
    <w:rsid w:val="00250664"/>
    <w:rsid w:val="002631AE"/>
    <w:rsid w:val="00287802"/>
    <w:rsid w:val="002943C1"/>
    <w:rsid w:val="002A1A5F"/>
    <w:rsid w:val="002A672C"/>
    <w:rsid w:val="002B11E5"/>
    <w:rsid w:val="002B740E"/>
    <w:rsid w:val="002C042A"/>
    <w:rsid w:val="002D5048"/>
    <w:rsid w:val="002E2707"/>
    <w:rsid w:val="002E7529"/>
    <w:rsid w:val="002F5929"/>
    <w:rsid w:val="0030735F"/>
    <w:rsid w:val="0032152B"/>
    <w:rsid w:val="0033435A"/>
    <w:rsid w:val="00337861"/>
    <w:rsid w:val="00341B71"/>
    <w:rsid w:val="0034216B"/>
    <w:rsid w:val="003563E4"/>
    <w:rsid w:val="0037792D"/>
    <w:rsid w:val="003C3788"/>
    <w:rsid w:val="003C4F2F"/>
    <w:rsid w:val="003E5CDB"/>
    <w:rsid w:val="003F264E"/>
    <w:rsid w:val="00411C4B"/>
    <w:rsid w:val="00452C11"/>
    <w:rsid w:val="0046089B"/>
    <w:rsid w:val="00464111"/>
    <w:rsid w:val="00483176"/>
    <w:rsid w:val="00483896"/>
    <w:rsid w:val="00497B37"/>
    <w:rsid w:val="004A16AC"/>
    <w:rsid w:val="004C55E1"/>
    <w:rsid w:val="004D2639"/>
    <w:rsid w:val="004D4810"/>
    <w:rsid w:val="004E681A"/>
    <w:rsid w:val="004F714D"/>
    <w:rsid w:val="00503FD5"/>
    <w:rsid w:val="00526E04"/>
    <w:rsid w:val="00540FFB"/>
    <w:rsid w:val="00542ACF"/>
    <w:rsid w:val="0055449D"/>
    <w:rsid w:val="00561F51"/>
    <w:rsid w:val="00563801"/>
    <w:rsid w:val="00580B60"/>
    <w:rsid w:val="005906F4"/>
    <w:rsid w:val="00590CD8"/>
    <w:rsid w:val="00592583"/>
    <w:rsid w:val="0059424F"/>
    <w:rsid w:val="00597901"/>
    <w:rsid w:val="005A305E"/>
    <w:rsid w:val="005A52C1"/>
    <w:rsid w:val="005C09AA"/>
    <w:rsid w:val="005D1ECD"/>
    <w:rsid w:val="005E54F9"/>
    <w:rsid w:val="005F5BF2"/>
    <w:rsid w:val="006103B6"/>
    <w:rsid w:val="00615447"/>
    <w:rsid w:val="0061578D"/>
    <w:rsid w:val="00650478"/>
    <w:rsid w:val="0066519A"/>
    <w:rsid w:val="0066694F"/>
    <w:rsid w:val="006977C7"/>
    <w:rsid w:val="006A0362"/>
    <w:rsid w:val="006A6A1E"/>
    <w:rsid w:val="006B1A9D"/>
    <w:rsid w:val="006B3D89"/>
    <w:rsid w:val="006B4E0E"/>
    <w:rsid w:val="006B7B1A"/>
    <w:rsid w:val="006D6386"/>
    <w:rsid w:val="007211FD"/>
    <w:rsid w:val="007317F6"/>
    <w:rsid w:val="00747BD8"/>
    <w:rsid w:val="00747EA4"/>
    <w:rsid w:val="00781489"/>
    <w:rsid w:val="00781E7B"/>
    <w:rsid w:val="00784503"/>
    <w:rsid w:val="007A1E9B"/>
    <w:rsid w:val="007D220F"/>
    <w:rsid w:val="007D65C9"/>
    <w:rsid w:val="007E5F92"/>
    <w:rsid w:val="00816D51"/>
    <w:rsid w:val="0084423E"/>
    <w:rsid w:val="00885EC6"/>
    <w:rsid w:val="008A7BBA"/>
    <w:rsid w:val="008C022E"/>
    <w:rsid w:val="008D360E"/>
    <w:rsid w:val="008D495F"/>
    <w:rsid w:val="008E07E3"/>
    <w:rsid w:val="00922704"/>
    <w:rsid w:val="00937931"/>
    <w:rsid w:val="00940EBD"/>
    <w:rsid w:val="009430DA"/>
    <w:rsid w:val="009666D4"/>
    <w:rsid w:val="009843F1"/>
    <w:rsid w:val="009A4DB8"/>
    <w:rsid w:val="009C1C72"/>
    <w:rsid w:val="009D1E90"/>
    <w:rsid w:val="00A0035D"/>
    <w:rsid w:val="00A02F36"/>
    <w:rsid w:val="00A075EC"/>
    <w:rsid w:val="00A1334B"/>
    <w:rsid w:val="00A1442F"/>
    <w:rsid w:val="00A1515C"/>
    <w:rsid w:val="00A43D41"/>
    <w:rsid w:val="00A5381E"/>
    <w:rsid w:val="00A617F6"/>
    <w:rsid w:val="00A66B77"/>
    <w:rsid w:val="00AA4A31"/>
    <w:rsid w:val="00AB77FB"/>
    <w:rsid w:val="00AF178A"/>
    <w:rsid w:val="00B2018A"/>
    <w:rsid w:val="00B22A37"/>
    <w:rsid w:val="00B22C66"/>
    <w:rsid w:val="00B23547"/>
    <w:rsid w:val="00B404CF"/>
    <w:rsid w:val="00BC5B7F"/>
    <w:rsid w:val="00BC77B4"/>
    <w:rsid w:val="00BD2F76"/>
    <w:rsid w:val="00BE6BFB"/>
    <w:rsid w:val="00C010DB"/>
    <w:rsid w:val="00C0756C"/>
    <w:rsid w:val="00C162B2"/>
    <w:rsid w:val="00C16CFE"/>
    <w:rsid w:val="00C1768C"/>
    <w:rsid w:val="00C31DA8"/>
    <w:rsid w:val="00C31FFE"/>
    <w:rsid w:val="00C56B78"/>
    <w:rsid w:val="00C5723C"/>
    <w:rsid w:val="00C81DD5"/>
    <w:rsid w:val="00C936DD"/>
    <w:rsid w:val="00CB1A4B"/>
    <w:rsid w:val="00CB531E"/>
    <w:rsid w:val="00CD157F"/>
    <w:rsid w:val="00CE7364"/>
    <w:rsid w:val="00D15F8D"/>
    <w:rsid w:val="00D34BE1"/>
    <w:rsid w:val="00D401C6"/>
    <w:rsid w:val="00D41EA8"/>
    <w:rsid w:val="00D710E1"/>
    <w:rsid w:val="00D83597"/>
    <w:rsid w:val="00D8432F"/>
    <w:rsid w:val="00D9066C"/>
    <w:rsid w:val="00DA786A"/>
    <w:rsid w:val="00DB3E09"/>
    <w:rsid w:val="00DD21F6"/>
    <w:rsid w:val="00DE207C"/>
    <w:rsid w:val="00DE3038"/>
    <w:rsid w:val="00E04A25"/>
    <w:rsid w:val="00E405C6"/>
    <w:rsid w:val="00E45797"/>
    <w:rsid w:val="00E514E1"/>
    <w:rsid w:val="00E52957"/>
    <w:rsid w:val="00E654F3"/>
    <w:rsid w:val="00E76051"/>
    <w:rsid w:val="00E85837"/>
    <w:rsid w:val="00E92B4D"/>
    <w:rsid w:val="00E95CBD"/>
    <w:rsid w:val="00EA63F9"/>
    <w:rsid w:val="00EB196E"/>
    <w:rsid w:val="00EB6385"/>
    <w:rsid w:val="00EC39FD"/>
    <w:rsid w:val="00ED1EE5"/>
    <w:rsid w:val="00EE1AC1"/>
    <w:rsid w:val="00EE4541"/>
    <w:rsid w:val="00F227AB"/>
    <w:rsid w:val="00F24B44"/>
    <w:rsid w:val="00F2550A"/>
    <w:rsid w:val="00F3761F"/>
    <w:rsid w:val="00F4711B"/>
    <w:rsid w:val="00F477D4"/>
    <w:rsid w:val="00F55B0A"/>
    <w:rsid w:val="00F611CA"/>
    <w:rsid w:val="00F77368"/>
    <w:rsid w:val="00FA1914"/>
    <w:rsid w:val="00FB1F68"/>
    <w:rsid w:val="00FB26AC"/>
    <w:rsid w:val="00FD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C7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3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1FF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83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3896"/>
  </w:style>
  <w:style w:type="paragraph" w:styleId="a8">
    <w:name w:val="footer"/>
    <w:basedOn w:val="a"/>
    <w:link w:val="a9"/>
    <w:uiPriority w:val="99"/>
    <w:unhideWhenUsed/>
    <w:rsid w:val="00483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38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3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1FF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83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3896"/>
  </w:style>
  <w:style w:type="paragraph" w:styleId="a8">
    <w:name w:val="footer"/>
    <w:basedOn w:val="a"/>
    <w:link w:val="a9"/>
    <w:uiPriority w:val="99"/>
    <w:unhideWhenUsed/>
    <w:rsid w:val="00483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3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Милюкова Татьяна Владимировна</cp:lastModifiedBy>
  <cp:revision>2</cp:revision>
  <dcterms:created xsi:type="dcterms:W3CDTF">2025-09-10T11:27:00Z</dcterms:created>
  <dcterms:modified xsi:type="dcterms:W3CDTF">2025-09-10T11:27:00Z</dcterms:modified>
</cp:coreProperties>
</file>